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>КРИТЕРИИ ОЦЕНИВАНИЯ ЗАДАНИЙ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праву </w:t>
      </w:r>
    </w:p>
    <w:p w:rsidR="00B74049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2EA">
        <w:rPr>
          <w:rFonts w:ascii="Times New Roman" w:hAnsi="Times New Roman" w:cs="Times New Roman"/>
          <w:b/>
          <w:sz w:val="24"/>
          <w:szCs w:val="24"/>
        </w:rPr>
        <w:t>10 – 11 класс</w:t>
      </w:r>
    </w:p>
    <w:p w:rsidR="001D22EA" w:rsidRDefault="00D6402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</w:t>
      </w:r>
      <w:r w:rsidR="001D22EA" w:rsidRPr="001D2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2EA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D22EA" w:rsidRPr="001D22EA" w:rsidRDefault="001D22EA" w:rsidP="001D2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835"/>
        <w:gridCol w:w="2375"/>
      </w:tblGrid>
      <w:tr w:rsidR="00B74049" w:rsidRPr="00E04CA3" w:rsidTr="009601B9">
        <w:tc>
          <w:tcPr>
            <w:tcW w:w="4361" w:type="dxa"/>
          </w:tcPr>
          <w:p w:rsidR="00B74049" w:rsidRPr="00E04CA3" w:rsidRDefault="00B74049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E02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835" w:type="dxa"/>
          </w:tcPr>
          <w:p w:rsidR="001D22EA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375" w:type="dxa"/>
          </w:tcPr>
          <w:p w:rsidR="00B74049" w:rsidRPr="00E04CA3" w:rsidRDefault="001D22EA" w:rsidP="001D22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CA3">
              <w:rPr>
                <w:rFonts w:ascii="Times New Roman" w:hAnsi="Times New Roman" w:cs="Times New Roman"/>
                <w:b/>
                <w:sz w:val="24"/>
                <w:szCs w:val="24"/>
              </w:rPr>
              <w:t>Оценка ответа в баллах и критерии</w:t>
            </w:r>
          </w:p>
        </w:tc>
      </w:tr>
      <w:tr w:rsidR="009601B9" w:rsidRPr="00E04CA3" w:rsidTr="009601B9">
        <w:tc>
          <w:tcPr>
            <w:tcW w:w="4361" w:type="dxa"/>
          </w:tcPr>
          <w:p w:rsidR="00D9727E" w:rsidRPr="00E04CA3" w:rsidRDefault="009601B9" w:rsidP="00D9727E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</w:rPr>
              <w:t>1. В каком правовом акте впервые на Руси состояние опьянения перешло из разряда смягчающих вину обстоятельств в разряд отягчающих вину?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А.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Судебник 1550 г. (Иван 1У)</w:t>
            </w:r>
          </w:p>
          <w:p w:rsidR="002D1620" w:rsidRDefault="009601B9" w:rsidP="00D9727E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Б. Воинские артикулы 1716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Петр 1) </w:t>
            </w:r>
          </w:p>
          <w:p w:rsidR="009601B9" w:rsidRPr="00E04CA3" w:rsidRDefault="009601B9" w:rsidP="00D9727E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 xml:space="preserve">Соборное Уложение 1649 г. </w:t>
            </w:r>
            <w:proofErr w:type="gramStart"/>
            <w:r w:rsidRPr="00E04CA3">
              <w:rPr>
                <w:rStyle w:val="2"/>
                <w:rFonts w:eastAsia="Arial Unicode MS"/>
              </w:rPr>
              <w:t xml:space="preserve">( </w:t>
            </w:r>
            <w:proofErr w:type="gramEnd"/>
            <w:r w:rsidRPr="00E04CA3">
              <w:rPr>
                <w:rStyle w:val="20"/>
                <w:rFonts w:eastAsia="Arial Unicode MS"/>
              </w:rPr>
              <w:t>Алексей Михайлович)</w:t>
            </w:r>
          </w:p>
        </w:tc>
        <w:tc>
          <w:tcPr>
            <w:tcW w:w="2835" w:type="dxa"/>
          </w:tcPr>
          <w:p w:rsidR="009601B9" w:rsidRPr="00E04CA3" w:rsidRDefault="009601B9" w:rsidP="009601B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9601B9" w:rsidRPr="00E04CA3" w:rsidRDefault="009601B9" w:rsidP="009601B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9601B9" w:rsidRPr="00E04CA3" w:rsidRDefault="009601B9" w:rsidP="009601B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BC4DC6" w:rsidRPr="00E04CA3" w:rsidTr="009601B9">
        <w:tc>
          <w:tcPr>
            <w:tcW w:w="4361" w:type="dxa"/>
          </w:tcPr>
          <w:p w:rsidR="00BC4DC6" w:rsidRPr="00E04CA3" w:rsidRDefault="001D22EA" w:rsidP="001D22EA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 xml:space="preserve">2. </w:t>
            </w:r>
            <w:r w:rsidR="00BC4DC6" w:rsidRPr="00E04CA3">
              <w:rPr>
                <w:rStyle w:val="2"/>
                <w:rFonts w:eastAsia="Arial Unicode MS"/>
              </w:rPr>
              <w:t>К принципам федерации в России относятся:</w:t>
            </w:r>
          </w:p>
          <w:p w:rsidR="001D22EA" w:rsidRPr="00E04CA3" w:rsidRDefault="001D22EA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А. </w:t>
            </w:r>
            <w:r w:rsidR="00BC4DC6" w:rsidRPr="00E04CA3">
              <w:rPr>
                <w:rStyle w:val="20"/>
                <w:rFonts w:eastAsia="Arial Unicode MS"/>
              </w:rPr>
              <w:t xml:space="preserve">принцип национального построения РФ </w:t>
            </w:r>
          </w:p>
          <w:p w:rsidR="001D22EA" w:rsidRPr="00E04CA3" w:rsidRDefault="00BC4DC6" w:rsidP="001D22EA">
            <w:pPr>
              <w:widowControl w:val="0"/>
              <w:tabs>
                <w:tab w:val="left" w:pos="449"/>
              </w:tabs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Б. принцип государственной целостности 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РФ</w:t>
            </w:r>
          </w:p>
          <w:p w:rsidR="001D22EA" w:rsidRPr="00E04CA3" w:rsidRDefault="00BC4DC6" w:rsidP="001D22EA">
            <w:pPr>
              <w:widowControl w:val="0"/>
              <w:tabs>
                <w:tab w:val="left" w:pos="449"/>
              </w:tabs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1D22EA" w:rsidRPr="00E04CA3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принцип равенства наций в РФ</w:t>
            </w:r>
          </w:p>
          <w:p w:rsidR="001D22EA" w:rsidRPr="00E04CA3" w:rsidRDefault="00BC4DC6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принцип суверенитета субъектов РФ </w:t>
            </w:r>
          </w:p>
          <w:p w:rsidR="001D22EA" w:rsidRPr="00E04CA3" w:rsidRDefault="00BC4DC6" w:rsidP="001D22EA">
            <w:pPr>
              <w:widowControl w:val="0"/>
              <w:tabs>
                <w:tab w:val="left" w:pos="449"/>
              </w:tabs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Д. принцип разграничения предмета ведения и полномочий между РФ и её субъектами</w:t>
            </w:r>
          </w:p>
          <w:p w:rsidR="00BC4DC6" w:rsidRPr="00E04CA3" w:rsidRDefault="00BC4DC6" w:rsidP="001D22EA">
            <w:pPr>
              <w:widowControl w:val="0"/>
              <w:tabs>
                <w:tab w:val="left" w:pos="449"/>
              </w:tabs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Е. принцип единства системы государственной власти в РФ</w:t>
            </w:r>
          </w:p>
        </w:tc>
        <w:tc>
          <w:tcPr>
            <w:tcW w:w="2835" w:type="dxa"/>
          </w:tcPr>
          <w:p w:rsidR="00BC4DC6" w:rsidRPr="00E04CA3" w:rsidRDefault="00BC4DC6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Б. Д.Е</w:t>
            </w:r>
          </w:p>
        </w:tc>
        <w:tc>
          <w:tcPr>
            <w:tcW w:w="2375" w:type="dxa"/>
          </w:tcPr>
          <w:p w:rsidR="00BC4DC6" w:rsidRPr="00E04CA3" w:rsidRDefault="00BC4DC6" w:rsidP="00BC4DC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BC4DC6" w:rsidRPr="00E04CA3" w:rsidRDefault="00BC4DC6" w:rsidP="00BC4DC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BC4DC6" w:rsidRPr="00E04CA3" w:rsidTr="00730BFA">
        <w:tc>
          <w:tcPr>
            <w:tcW w:w="4361" w:type="dxa"/>
            <w:vAlign w:val="bottom"/>
          </w:tcPr>
          <w:p w:rsidR="001D22EA" w:rsidRPr="00E04CA3" w:rsidRDefault="00BC4DC6" w:rsidP="001D22EA">
            <w:pPr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3. Депутатский корпус Государственной Думы Федерального Собрания РФ формируется посредством:</w:t>
            </w:r>
          </w:p>
          <w:p w:rsidR="001D22EA" w:rsidRPr="00E04CA3" w:rsidRDefault="001D22EA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</w:t>
            </w:r>
            <w:r w:rsidRPr="00E04CA3">
              <w:rPr>
                <w:rStyle w:val="2"/>
                <w:rFonts w:eastAsia="Arial Unicode MS"/>
              </w:rPr>
              <w:t xml:space="preserve">. </w:t>
            </w:r>
            <w:r w:rsidR="00BC4DC6" w:rsidRPr="00E04CA3">
              <w:rPr>
                <w:rStyle w:val="20"/>
                <w:rFonts w:eastAsia="Arial Unicode MS"/>
              </w:rPr>
              <w:t xml:space="preserve">Избрания гражданами 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="00BC4DC6" w:rsidRPr="00E04CA3">
              <w:rPr>
                <w:rStyle w:val="20"/>
                <w:rFonts w:eastAsia="Arial Unicode MS"/>
              </w:rPr>
              <w:t>России.</w:t>
            </w:r>
          </w:p>
          <w:p w:rsidR="001D22EA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Назначения президентом.</w:t>
            </w:r>
          </w:p>
          <w:p w:rsidR="002D1620" w:rsidRDefault="00BC4DC6" w:rsidP="001D22EA">
            <w:pPr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Делегирования субъектами РФ.</w:t>
            </w:r>
          </w:p>
          <w:p w:rsidR="00BC4DC6" w:rsidRPr="00E04CA3" w:rsidRDefault="00BC4DC6" w:rsidP="001D22EA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</w:t>
            </w:r>
            <w:r w:rsidR="002D1620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Делегирования политическими партиями.</w:t>
            </w:r>
          </w:p>
        </w:tc>
        <w:tc>
          <w:tcPr>
            <w:tcW w:w="2835" w:type="dxa"/>
          </w:tcPr>
          <w:p w:rsidR="00BC4DC6" w:rsidRPr="00E04CA3" w:rsidRDefault="00BC4DC6" w:rsidP="00BC4DC6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BC4DC6" w:rsidRPr="00E04CA3" w:rsidRDefault="00BC4DC6" w:rsidP="00BC4DC6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BC4DC6" w:rsidRPr="00E04CA3" w:rsidRDefault="00BC4DC6" w:rsidP="00BC4DC6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95790B" w:rsidRPr="00E04CA3" w:rsidTr="00730BFA">
        <w:tc>
          <w:tcPr>
            <w:tcW w:w="4361" w:type="dxa"/>
          </w:tcPr>
          <w:p w:rsidR="0095790B" w:rsidRPr="00E04CA3" w:rsidRDefault="0095790B" w:rsidP="0095790B">
            <w:pPr>
              <w:spacing w:line="250" w:lineRule="exact"/>
              <w:ind w:left="142" w:hanging="142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04CA3">
              <w:rPr>
                <w:rStyle w:val="20"/>
                <w:rFonts w:eastAsia="Arial Unicode MS"/>
                <w:b/>
              </w:rPr>
              <w:t>4. Право собственности - это право:</w:t>
            </w:r>
          </w:p>
          <w:p w:rsidR="0095790B" w:rsidRPr="00E04CA3" w:rsidRDefault="0095790B" w:rsidP="0095790B">
            <w:pPr>
              <w:widowControl w:val="0"/>
              <w:numPr>
                <w:ilvl w:val="0"/>
                <w:numId w:val="2"/>
              </w:numPr>
              <w:spacing w:line="250" w:lineRule="exact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вещное:</w:t>
            </w:r>
          </w:p>
          <w:p w:rsidR="0095790B" w:rsidRPr="00E04CA3" w:rsidRDefault="0095790B" w:rsidP="00957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обязательственное;</w:t>
            </w:r>
          </w:p>
          <w:p w:rsidR="0095790B" w:rsidRPr="00E04CA3" w:rsidRDefault="0095790B" w:rsidP="0095790B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исключительное;</w:t>
            </w:r>
          </w:p>
          <w:p w:rsidR="0095790B" w:rsidRPr="00E04CA3" w:rsidRDefault="0095790B" w:rsidP="0095790B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Г</w:t>
            </w:r>
            <w:r w:rsidRPr="00E04CA3">
              <w:rPr>
                <w:rStyle w:val="2"/>
                <w:rFonts w:eastAsia="Arial Unicode MS"/>
              </w:rPr>
              <w:t xml:space="preserve">. </w:t>
            </w:r>
            <w:r w:rsidRPr="00E04CA3">
              <w:rPr>
                <w:rStyle w:val="20"/>
                <w:rFonts w:eastAsia="Arial Unicode MS"/>
              </w:rPr>
              <w:t>относительное</w:t>
            </w:r>
          </w:p>
        </w:tc>
        <w:tc>
          <w:tcPr>
            <w:tcW w:w="2835" w:type="dxa"/>
          </w:tcPr>
          <w:p w:rsidR="0095790B" w:rsidRPr="00E04CA3" w:rsidRDefault="0095790B" w:rsidP="00957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95790B" w:rsidRPr="00E04CA3" w:rsidRDefault="0095790B" w:rsidP="00957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95790B" w:rsidRPr="00E04CA3" w:rsidRDefault="0095790B" w:rsidP="00957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95790B" w:rsidRPr="00E04CA3" w:rsidTr="009601B9">
        <w:tc>
          <w:tcPr>
            <w:tcW w:w="4361" w:type="dxa"/>
          </w:tcPr>
          <w:p w:rsidR="0095790B" w:rsidRPr="00E04CA3" w:rsidRDefault="0095790B" w:rsidP="0095790B">
            <w:pPr>
              <w:widowControl w:val="0"/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95790B" w:rsidRPr="00E04CA3" w:rsidRDefault="0095790B" w:rsidP="00D6402A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95790B" w:rsidRPr="00E04CA3" w:rsidRDefault="0095790B" w:rsidP="00957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790B" w:rsidRPr="00E04CA3" w:rsidRDefault="00D6402A" w:rsidP="00D6402A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EF5AD5" w:rsidRPr="00E04CA3" w:rsidTr="009601B9">
        <w:tc>
          <w:tcPr>
            <w:tcW w:w="4361" w:type="dxa"/>
          </w:tcPr>
          <w:p w:rsidR="00D9727E" w:rsidRPr="00E04CA3" w:rsidRDefault="00D6402A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EF5AD5" w:rsidRPr="00E04CA3">
              <w:rPr>
                <w:rStyle w:val="2"/>
                <w:rFonts w:eastAsia="Arial Unicode MS"/>
              </w:rPr>
              <w:t>. В западных демократических странах экономические, социальные и культурные права считаются правами:</w:t>
            </w:r>
          </w:p>
          <w:p w:rsidR="00D9727E" w:rsidRPr="00E04CA3" w:rsidRDefault="00D9727E" w:rsidP="00D9727E">
            <w:pPr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первого поколения</w:t>
            </w:r>
          </w:p>
          <w:p w:rsidR="00D9727E" w:rsidRPr="00E04CA3" w:rsidRDefault="00EF5AD5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 xml:space="preserve"> Б. второго поколения</w:t>
            </w:r>
          </w:p>
          <w:p w:rsidR="00D9727E" w:rsidRPr="00E04CA3" w:rsidRDefault="00F56E02" w:rsidP="00D9727E">
            <w:pPr>
              <w:spacing w:line="250" w:lineRule="exact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0"/>
                <w:rFonts w:eastAsia="Arial Unicode MS"/>
              </w:rPr>
              <w:t>В. т</w:t>
            </w:r>
            <w:r w:rsidR="00EA34AC" w:rsidRPr="00E04CA3">
              <w:rPr>
                <w:rStyle w:val="20"/>
                <w:rFonts w:eastAsia="Arial Unicode MS"/>
              </w:rPr>
              <w:t>ретьего поколения</w:t>
            </w:r>
          </w:p>
          <w:p w:rsidR="00EF5AD5" w:rsidRPr="00E04CA3" w:rsidRDefault="00EA34AC" w:rsidP="00D9727E">
            <w:pPr>
              <w:spacing w:line="25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четвертого поколения</w:t>
            </w:r>
          </w:p>
        </w:tc>
        <w:tc>
          <w:tcPr>
            <w:tcW w:w="2835" w:type="dxa"/>
          </w:tcPr>
          <w:p w:rsidR="00EF5AD5" w:rsidRPr="00E04CA3" w:rsidRDefault="00EF5AD5" w:rsidP="00EF5AD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EF5AD5" w:rsidRPr="00E04CA3" w:rsidRDefault="00EF5AD5" w:rsidP="00EF5AD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EF5AD5" w:rsidRPr="00E04CA3" w:rsidRDefault="00EF5AD5" w:rsidP="00EF5AD5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</w:t>
            </w:r>
          </w:p>
          <w:p w:rsidR="00EA34AC" w:rsidRPr="00E04CA3" w:rsidRDefault="00EA34AC" w:rsidP="00EF5AD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баллов</w:t>
            </w:r>
          </w:p>
        </w:tc>
      </w:tr>
      <w:tr w:rsidR="00F663AB" w:rsidRPr="00E04CA3" w:rsidTr="00730BFA">
        <w:tc>
          <w:tcPr>
            <w:tcW w:w="4361" w:type="dxa"/>
          </w:tcPr>
          <w:p w:rsidR="00D9727E" w:rsidRPr="00E04CA3" w:rsidRDefault="00D6402A" w:rsidP="00D9727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6</w:t>
            </w:r>
            <w:r w:rsidR="00F663AB" w:rsidRPr="00E04CA3">
              <w:rPr>
                <w:rStyle w:val="2"/>
                <w:rFonts w:eastAsia="Arial Unicode MS"/>
              </w:rPr>
              <w:t>. Возможность выхода субъекта из состава федерации называется:</w:t>
            </w:r>
          </w:p>
          <w:p w:rsidR="00D9727E" w:rsidRPr="00E04CA3" w:rsidRDefault="00F663AB" w:rsidP="00D9727E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 w:rsidRPr="00E04CA3">
              <w:rPr>
                <w:rFonts w:ascii="Times New Roman" w:hAnsi="Times New Roman" w:cs="Times New Roman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>право на суверенитет</w:t>
            </w:r>
          </w:p>
          <w:p w:rsidR="00F663AB" w:rsidRPr="00E04CA3" w:rsidRDefault="00F663AB" w:rsidP="00D9727E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Б. сецессия</w:t>
            </w:r>
          </w:p>
          <w:p w:rsidR="00F56E02" w:rsidRPr="009E1D15" w:rsidRDefault="00F56E02" w:rsidP="00F663A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В. </w:t>
            </w:r>
            <w:r w:rsidR="009E1D15">
              <w:rPr>
                <w:rStyle w:val="20"/>
                <w:rFonts w:eastAsia="Arial Unicode MS"/>
              </w:rPr>
              <w:t>равноправие субъектов федерации</w:t>
            </w:r>
          </w:p>
        </w:tc>
        <w:tc>
          <w:tcPr>
            <w:tcW w:w="2835" w:type="dxa"/>
          </w:tcPr>
          <w:p w:rsidR="00F663AB" w:rsidRPr="00E04CA3" w:rsidRDefault="00F663AB" w:rsidP="00F663A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  <w:vAlign w:val="center"/>
          </w:tcPr>
          <w:p w:rsidR="00F663AB" w:rsidRPr="00E04CA3" w:rsidRDefault="00F663AB" w:rsidP="00F663A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</w:p>
          <w:p w:rsidR="00F663AB" w:rsidRPr="00E04CA3" w:rsidRDefault="00F663AB" w:rsidP="00F663A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E638D0" w:rsidRPr="00E04CA3" w:rsidTr="009601B9">
        <w:tc>
          <w:tcPr>
            <w:tcW w:w="4361" w:type="dxa"/>
          </w:tcPr>
          <w:p w:rsidR="00E638D0" w:rsidRPr="00E04CA3" w:rsidRDefault="00D6402A" w:rsidP="00E638D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7</w:t>
            </w:r>
            <w:r w:rsidR="00E638D0" w:rsidRPr="00E04CA3">
              <w:rPr>
                <w:rStyle w:val="2"/>
                <w:rFonts w:eastAsia="Arial Unicode MS"/>
              </w:rPr>
              <w:t>. Как называется безвозмездное изъятие у собственника имущества в виде санкции за совершенное преступление или правонарушение?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реквизиция;</w:t>
            </w:r>
          </w:p>
          <w:p w:rsidR="00E638D0" w:rsidRPr="00E04CA3" w:rsidRDefault="00E638D0" w:rsidP="00E638D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lastRenderedPageBreak/>
              <w:t>Б. конфискация;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4"/>
              </w:numPr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экспроприация.</w:t>
            </w:r>
          </w:p>
        </w:tc>
        <w:tc>
          <w:tcPr>
            <w:tcW w:w="2835" w:type="dxa"/>
          </w:tcPr>
          <w:p w:rsidR="00E638D0" w:rsidRPr="00E04CA3" w:rsidRDefault="00E638D0" w:rsidP="00E638D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 xml:space="preserve">                          Б</w:t>
            </w:r>
          </w:p>
        </w:tc>
        <w:tc>
          <w:tcPr>
            <w:tcW w:w="2375" w:type="dxa"/>
          </w:tcPr>
          <w:p w:rsidR="00E638D0" w:rsidRPr="00E04CA3" w:rsidRDefault="00E638D0" w:rsidP="00E638D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 xml:space="preserve">               1</w:t>
            </w:r>
          </w:p>
          <w:p w:rsidR="00E638D0" w:rsidRPr="00E04CA3" w:rsidRDefault="00E638D0" w:rsidP="00E638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E638D0" w:rsidRPr="00E04CA3" w:rsidTr="009601B9">
        <w:tc>
          <w:tcPr>
            <w:tcW w:w="4361" w:type="dxa"/>
          </w:tcPr>
          <w:p w:rsidR="00E638D0" w:rsidRPr="00E04CA3" w:rsidRDefault="00D6402A" w:rsidP="00E638D0">
            <w:pPr>
              <w:spacing w:line="259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8</w:t>
            </w:r>
            <w:r w:rsidR="00E638D0" w:rsidRPr="00E04CA3">
              <w:rPr>
                <w:rStyle w:val="2"/>
                <w:rFonts w:eastAsia="Arial Unicode MS"/>
              </w:rPr>
              <w:t>. Достижение лицом возраста уголовной ответственности происходит: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69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 день рождения;</w:t>
            </w:r>
          </w:p>
          <w:p w:rsidR="00E638D0" w:rsidRPr="00E04CA3" w:rsidRDefault="00E638D0" w:rsidP="00E638D0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с ноля часов суток дня рождения;</w:t>
            </w:r>
          </w:p>
          <w:p w:rsidR="00E638D0" w:rsidRPr="00E04CA3" w:rsidRDefault="00E638D0" w:rsidP="00E638D0">
            <w:pPr>
              <w:widowControl w:val="0"/>
              <w:numPr>
                <w:ilvl w:val="0"/>
                <w:numId w:val="5"/>
              </w:numPr>
              <w:tabs>
                <w:tab w:val="left" w:pos="245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 полудня суток дня рождения;</w:t>
            </w:r>
          </w:p>
          <w:p w:rsidR="00E638D0" w:rsidRPr="00E04CA3" w:rsidRDefault="00E638D0" w:rsidP="00E638D0">
            <w:pPr>
              <w:widowControl w:val="0"/>
              <w:tabs>
                <w:tab w:val="left" w:pos="24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 ноля часов следующих за днём рождения суток.</w:t>
            </w:r>
          </w:p>
        </w:tc>
        <w:tc>
          <w:tcPr>
            <w:tcW w:w="2835" w:type="dxa"/>
          </w:tcPr>
          <w:p w:rsidR="00E638D0" w:rsidRPr="00E04CA3" w:rsidRDefault="00E638D0" w:rsidP="00E638D0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75" w:type="dxa"/>
          </w:tcPr>
          <w:p w:rsidR="00E638D0" w:rsidRPr="00E04CA3" w:rsidRDefault="00E638D0" w:rsidP="00E638D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</w:p>
          <w:p w:rsidR="00E638D0" w:rsidRPr="00E04CA3" w:rsidRDefault="00E638D0" w:rsidP="00E638D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A32811" w:rsidRPr="00E04CA3" w:rsidTr="009601B9">
        <w:tc>
          <w:tcPr>
            <w:tcW w:w="4361" w:type="dxa"/>
          </w:tcPr>
          <w:p w:rsidR="00A32811" w:rsidRPr="00E04CA3" w:rsidRDefault="00D6402A" w:rsidP="00A32811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9</w:t>
            </w:r>
            <w:r w:rsidR="00A32811" w:rsidRPr="00E04CA3">
              <w:rPr>
                <w:rStyle w:val="2"/>
                <w:rFonts w:eastAsia="Arial Unicode MS"/>
              </w:rPr>
              <w:t>. Совет Безопасности Российской Федерации является:</w:t>
            </w:r>
          </w:p>
          <w:p w:rsidR="00A32811" w:rsidRPr="00E04CA3" w:rsidRDefault="00A32811" w:rsidP="00A32811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proofErr w:type="spellStart"/>
            <w:r w:rsidRPr="00E04CA3">
              <w:rPr>
                <w:rStyle w:val="20"/>
                <w:rFonts w:eastAsia="Arial Unicode MS"/>
              </w:rPr>
              <w:t>А.консультативным</w:t>
            </w:r>
            <w:proofErr w:type="spellEnd"/>
            <w:r w:rsidRPr="00E04CA3">
              <w:rPr>
                <w:rStyle w:val="20"/>
                <w:rFonts w:eastAsia="Arial Unicode MS"/>
              </w:rPr>
              <w:t xml:space="preserve"> органом;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органом государственной власти;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proofErr w:type="spellStart"/>
            <w:r w:rsidRPr="00E04CA3">
              <w:rPr>
                <w:rStyle w:val="20"/>
                <w:rFonts w:eastAsia="Arial Unicode MS"/>
              </w:rPr>
              <w:t>В.службой</w:t>
            </w:r>
            <w:proofErr w:type="spellEnd"/>
            <w:r w:rsidRPr="00E04CA3">
              <w:rPr>
                <w:rStyle w:val="20"/>
                <w:rFonts w:eastAsia="Arial Unicode MS"/>
              </w:rPr>
              <w:t xml:space="preserve"> Министерства обороны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органом, обеспечивающим условия для реализации полномочий Президента Российской Федерации;</w:t>
            </w:r>
          </w:p>
          <w:p w:rsidR="00A32811" w:rsidRPr="00E04CA3" w:rsidRDefault="00A32811" w:rsidP="00A32811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 структурой Федеральной службы безопасности Российской Федерации.</w:t>
            </w:r>
          </w:p>
        </w:tc>
        <w:tc>
          <w:tcPr>
            <w:tcW w:w="2835" w:type="dxa"/>
          </w:tcPr>
          <w:p w:rsidR="00A32811" w:rsidRPr="00E04CA3" w:rsidRDefault="00A32811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A32811" w:rsidRPr="00E04CA3" w:rsidRDefault="00A32811" w:rsidP="00A32811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</w:p>
          <w:p w:rsidR="00A32811" w:rsidRPr="00E04CA3" w:rsidRDefault="00A32811" w:rsidP="00A32811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A32811" w:rsidRPr="00E04CA3" w:rsidTr="00730BFA">
        <w:tc>
          <w:tcPr>
            <w:tcW w:w="4361" w:type="dxa"/>
            <w:vAlign w:val="bottom"/>
          </w:tcPr>
          <w:p w:rsidR="00A32811" w:rsidRPr="00E04CA3" w:rsidRDefault="00D6402A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10</w:t>
            </w:r>
            <w:r w:rsidR="00A32811" w:rsidRPr="00E04CA3">
              <w:rPr>
                <w:rStyle w:val="2"/>
                <w:rFonts w:eastAsia="Arial Unicode MS"/>
              </w:rPr>
              <w:t>. Отметьте функции Президента РФ в соответствии с Конституцией РФ:</w:t>
            </w:r>
          </w:p>
          <w:p w:rsidR="00A32811" w:rsidRPr="00E04CA3" w:rsidRDefault="00A32811" w:rsidP="009E1D15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>назначает Генерального прокурора РФ; Б. осуществляет помилование;</w:t>
            </w:r>
          </w:p>
          <w:p w:rsidR="00A32811" w:rsidRPr="00E04CA3" w:rsidRDefault="00A32811" w:rsidP="009E1D15">
            <w:pPr>
              <w:widowControl w:val="0"/>
              <w:tabs>
                <w:tab w:val="left" w:pos="254"/>
              </w:tabs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вводит военное положение;</w:t>
            </w:r>
          </w:p>
          <w:p w:rsidR="00A32811" w:rsidRPr="00E04CA3" w:rsidRDefault="00A32811" w:rsidP="009E1D15">
            <w:pPr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 объявляет амнистию;</w:t>
            </w:r>
          </w:p>
          <w:p w:rsidR="00A32811" w:rsidRPr="00E04CA3" w:rsidRDefault="00A32811" w:rsidP="009E1D15">
            <w:pPr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утверждает федеральный бюджет;</w:t>
            </w:r>
          </w:p>
          <w:p w:rsidR="00A32811" w:rsidRPr="00E04CA3" w:rsidRDefault="00A32811" w:rsidP="009E1D15">
            <w:pPr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 вводит чрезвычайное положение;</w:t>
            </w:r>
          </w:p>
          <w:p w:rsidR="00A32811" w:rsidRPr="00E04CA3" w:rsidRDefault="00A32811" w:rsidP="009E1D15">
            <w:pPr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Е.  подписывает федеральные законы;</w:t>
            </w:r>
          </w:p>
          <w:p w:rsidR="00A32811" w:rsidRPr="00E04CA3" w:rsidRDefault="00A32811" w:rsidP="009E1D15">
            <w:pPr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Ж. возглавляет правительство;</w:t>
            </w:r>
          </w:p>
          <w:p w:rsidR="00A32811" w:rsidRPr="00E04CA3" w:rsidRDefault="00A32811" w:rsidP="009E1D15">
            <w:pPr>
              <w:widowControl w:val="0"/>
              <w:jc w:val="both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З. назначает референдум</w:t>
            </w:r>
          </w:p>
          <w:p w:rsidR="003F047C" w:rsidRPr="00E04CA3" w:rsidRDefault="003F047C" w:rsidP="009E1D15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И. назначает референдум</w:t>
            </w:r>
          </w:p>
        </w:tc>
        <w:tc>
          <w:tcPr>
            <w:tcW w:w="2835" w:type="dxa"/>
          </w:tcPr>
          <w:p w:rsidR="00A32811" w:rsidRPr="00E04CA3" w:rsidRDefault="007B68AF" w:rsidP="00A32811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Б.В.</w:t>
            </w:r>
            <w:r w:rsidR="00A32811" w:rsidRPr="00E04CA3">
              <w:rPr>
                <w:rStyle w:val="2"/>
                <w:rFonts w:eastAsia="Arial Unicode MS"/>
              </w:rPr>
              <w:t>Е.Ж.И</w:t>
            </w:r>
          </w:p>
        </w:tc>
        <w:tc>
          <w:tcPr>
            <w:tcW w:w="2375" w:type="dxa"/>
          </w:tcPr>
          <w:p w:rsidR="00A32811" w:rsidRPr="00E04CA3" w:rsidRDefault="00A32811" w:rsidP="00A32811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</w:p>
          <w:p w:rsidR="00A32811" w:rsidRPr="00E04CA3" w:rsidRDefault="00A32811" w:rsidP="00A32811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581A0D" w:rsidRPr="00E04CA3" w:rsidTr="009601B9">
        <w:tc>
          <w:tcPr>
            <w:tcW w:w="4361" w:type="dxa"/>
          </w:tcPr>
          <w:p w:rsidR="00581A0D" w:rsidRPr="00E04CA3" w:rsidRDefault="00D6402A" w:rsidP="00581A0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11</w:t>
            </w:r>
            <w:r w:rsidR="00581A0D" w:rsidRPr="00E04CA3">
              <w:rPr>
                <w:rStyle w:val="2"/>
                <w:rFonts w:eastAsia="Arial Unicode MS"/>
              </w:rPr>
              <w:t>. На референдум не могут выноситься вопросы:</w:t>
            </w:r>
          </w:p>
          <w:p w:rsidR="00581A0D" w:rsidRPr="00E04CA3" w:rsidRDefault="00581A0D" w:rsidP="00581A0D">
            <w:pPr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А. об избрании на должность Президента РФ Б. о введении федеральных налогов</w:t>
            </w:r>
          </w:p>
          <w:p w:rsidR="00581A0D" w:rsidRPr="00E04CA3" w:rsidRDefault="00581A0D" w:rsidP="00581A0D">
            <w:pPr>
              <w:tabs>
                <w:tab w:val="left" w:pos="240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 об амнистии</w:t>
            </w:r>
          </w:p>
          <w:p w:rsidR="00581A0D" w:rsidRPr="00E04CA3" w:rsidRDefault="00581A0D" w:rsidP="00581A0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о введении смертной казни</w:t>
            </w:r>
          </w:p>
        </w:tc>
        <w:tc>
          <w:tcPr>
            <w:tcW w:w="2835" w:type="dxa"/>
          </w:tcPr>
          <w:p w:rsidR="00581A0D" w:rsidRPr="00E04CA3" w:rsidRDefault="00581A0D" w:rsidP="00581A0D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А.Б..В</w:t>
            </w:r>
          </w:p>
        </w:tc>
        <w:tc>
          <w:tcPr>
            <w:tcW w:w="2375" w:type="dxa"/>
          </w:tcPr>
          <w:p w:rsidR="00581A0D" w:rsidRPr="00E04CA3" w:rsidRDefault="00581A0D" w:rsidP="00581A0D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MicrosoftSansSerif"/>
                <w:rFonts w:ascii="Times New Roman" w:hAnsi="Times New Roman" w:cs="Times New Roman"/>
              </w:rPr>
              <w:t>1</w:t>
            </w:r>
          </w:p>
          <w:p w:rsidR="00581A0D" w:rsidRPr="00E04CA3" w:rsidRDefault="00581A0D" w:rsidP="00581A0D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7B68AF" w:rsidRPr="00E04CA3" w:rsidTr="007B68AF">
        <w:tc>
          <w:tcPr>
            <w:tcW w:w="4361" w:type="dxa"/>
            <w:shd w:val="clear" w:color="auto" w:fill="auto"/>
            <w:vAlign w:val="bottom"/>
          </w:tcPr>
          <w:p w:rsidR="00D5781A" w:rsidRPr="00E04CA3" w:rsidRDefault="00D6402A" w:rsidP="007B68AF">
            <w:pPr>
              <w:spacing w:line="254" w:lineRule="exact"/>
              <w:rPr>
                <w:rFonts w:ascii="Times New Roman" w:eastAsia="Arial Unicode MS" w:hAnsi="Times New Roman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Style w:val="20"/>
                <w:rFonts w:eastAsia="Arial Unicode MS"/>
                <w:b/>
              </w:rPr>
              <w:t>12</w:t>
            </w:r>
            <w:r w:rsidR="007B68AF" w:rsidRPr="00E04CA3">
              <w:rPr>
                <w:rStyle w:val="20"/>
                <w:rFonts w:eastAsia="Arial Unicode MS"/>
                <w:b/>
              </w:rPr>
              <w:t>.Нормы устанавливаемые органами исполнительной власти по отношению к конституционным и законодательным нормам являются:</w:t>
            </w:r>
          </w:p>
          <w:p w:rsidR="007B68AF" w:rsidRPr="00E04CA3" w:rsidRDefault="007B68AF" w:rsidP="007B68AF">
            <w:pPr>
              <w:widowControl w:val="0"/>
              <w:numPr>
                <w:ilvl w:val="0"/>
                <w:numId w:val="8"/>
              </w:numPr>
              <w:tabs>
                <w:tab w:val="left" w:pos="331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первичными;</w:t>
            </w:r>
          </w:p>
          <w:p w:rsidR="007B68AF" w:rsidRPr="00E04CA3" w:rsidRDefault="007B68AF" w:rsidP="007B68AF">
            <w:pPr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вторичными;</w:t>
            </w:r>
          </w:p>
          <w:p w:rsidR="00D5781A" w:rsidRPr="009E1D15" w:rsidRDefault="007B68AF" w:rsidP="00D5781A">
            <w:pPr>
              <w:widowControl w:val="0"/>
              <w:numPr>
                <w:ilvl w:val="0"/>
                <w:numId w:val="8"/>
              </w:numPr>
              <w:tabs>
                <w:tab w:val="left" w:pos="293"/>
              </w:tabs>
              <w:spacing w:line="254" w:lineRule="exact"/>
              <w:jc w:val="both"/>
              <w:rPr>
                <w:rStyle w:val="20"/>
                <w:rFonts w:eastAsiaTheme="minorHAnsi"/>
                <w:color w:val="auto"/>
                <w:sz w:val="22"/>
                <w:szCs w:val="22"/>
                <w:lang w:eastAsia="en-US" w:bidi="ar-SA"/>
              </w:rPr>
            </w:pPr>
            <w:r w:rsidRPr="00E04CA3">
              <w:rPr>
                <w:rStyle w:val="20"/>
                <w:rFonts w:eastAsia="Arial Unicode MS"/>
              </w:rPr>
              <w:t>третичными;</w:t>
            </w:r>
          </w:p>
          <w:p w:rsidR="00D5781A" w:rsidRPr="00E04CA3" w:rsidRDefault="007B68AF" w:rsidP="00D5781A">
            <w:pPr>
              <w:widowControl w:val="0"/>
              <w:tabs>
                <w:tab w:val="left" w:pos="293"/>
              </w:tabs>
              <w:spacing w:line="254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>Г. не соотносятся друг с другом.</w:t>
            </w:r>
          </w:p>
        </w:tc>
        <w:tc>
          <w:tcPr>
            <w:tcW w:w="2835" w:type="dxa"/>
            <w:shd w:val="clear" w:color="auto" w:fill="auto"/>
          </w:tcPr>
          <w:p w:rsidR="007B68AF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</w:t>
            </w:r>
          </w:p>
          <w:p w:rsidR="00445C59" w:rsidRDefault="00445C59" w:rsidP="007B68AF">
            <w:pPr>
              <w:widowControl w:val="0"/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</w:pPr>
          </w:p>
          <w:p w:rsidR="00445C59" w:rsidRPr="00445C59" w:rsidRDefault="00445C59" w:rsidP="007B68AF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  <w:lang w:bidi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10"/>
                <w:szCs w:val="10"/>
                <w:lang w:bidi="ru-RU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Б</w:t>
            </w:r>
          </w:p>
        </w:tc>
        <w:tc>
          <w:tcPr>
            <w:tcW w:w="2375" w:type="dxa"/>
            <w:shd w:val="clear" w:color="auto" w:fill="auto"/>
          </w:tcPr>
          <w:p w:rsidR="00D5781A" w:rsidRPr="00E04CA3" w:rsidRDefault="00D5781A" w:rsidP="007B68AF">
            <w:pPr>
              <w:widowControl w:val="0"/>
              <w:spacing w:line="274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1 </w:t>
            </w:r>
          </w:p>
          <w:p w:rsidR="007B68AF" w:rsidRPr="00E04CA3" w:rsidRDefault="00D5781A" w:rsidP="007B68AF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(балл) за </w:t>
            </w:r>
            <w:r w:rsidR="007B68AF" w:rsidRPr="00E04CA3">
              <w:rPr>
                <w:rStyle w:val="2"/>
                <w:rFonts w:eastAsia="Arial Unicode MS"/>
              </w:rPr>
              <w:t xml:space="preserve"> любую ошибку 0 баллов</w:t>
            </w:r>
          </w:p>
        </w:tc>
      </w:tr>
      <w:tr w:rsidR="00D5781A" w:rsidRPr="00E04CA3" w:rsidTr="00730BFA">
        <w:tc>
          <w:tcPr>
            <w:tcW w:w="4361" w:type="dxa"/>
            <w:vAlign w:val="bottom"/>
          </w:tcPr>
          <w:p w:rsidR="00D5781A" w:rsidRPr="00E04CA3" w:rsidRDefault="00D6402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13</w:t>
            </w:r>
            <w:r w:rsidR="00D5781A" w:rsidRPr="00E04CA3">
              <w:rPr>
                <w:rStyle w:val="2"/>
                <w:rFonts w:eastAsia="Arial Unicode MS"/>
              </w:rPr>
              <w:t>. Депутатом Государственной Думы Федерального Собрания РФ может быть избран гражданин: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совершеннолетия и обладающий полной дееспособностью</w:t>
            </w:r>
          </w:p>
          <w:p w:rsidR="00D5781A" w:rsidRPr="00E04CA3" w:rsidRDefault="00D5781A" w:rsidP="00D5781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21 года и имеющий право участвовать в выборах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В. совершеннолетний дееспособный гражданин, постоянно проживающий в избирательном округе </w:t>
            </w:r>
          </w:p>
          <w:p w:rsidR="009E1D15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</w:t>
            </w:r>
            <w:proofErr w:type="gramStart"/>
            <w:r w:rsidRPr="00E04CA3">
              <w:rPr>
                <w:rStyle w:val="20"/>
                <w:rFonts w:eastAsia="Arial Unicode MS"/>
              </w:rPr>
              <w:t>достигший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21 года и постоянно</w:t>
            </w:r>
          </w:p>
          <w:p w:rsidR="00D5781A" w:rsidRPr="00E04CA3" w:rsidRDefault="00D5781A" w:rsidP="00D5781A">
            <w:pPr>
              <w:widowControl w:val="0"/>
              <w:tabs>
                <w:tab w:val="left" w:pos="39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проживающий на территории РФ не менее </w:t>
            </w:r>
            <w:r w:rsidRPr="00E04CA3">
              <w:rPr>
                <w:rStyle w:val="20"/>
                <w:rFonts w:eastAsia="Arial Unicode MS"/>
              </w:rPr>
              <w:lastRenderedPageBreak/>
              <w:t>10 лет</w:t>
            </w:r>
          </w:p>
        </w:tc>
        <w:tc>
          <w:tcPr>
            <w:tcW w:w="2835" w:type="dxa"/>
          </w:tcPr>
          <w:p w:rsidR="00D5781A" w:rsidRPr="00E04CA3" w:rsidRDefault="00D5781A" w:rsidP="00D5781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Б</w:t>
            </w:r>
          </w:p>
        </w:tc>
        <w:tc>
          <w:tcPr>
            <w:tcW w:w="2375" w:type="dxa"/>
          </w:tcPr>
          <w:p w:rsidR="00D5781A" w:rsidRPr="00E04CA3" w:rsidRDefault="00D5781A" w:rsidP="00D5781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D5781A" w:rsidRPr="00E04CA3" w:rsidRDefault="00D5781A" w:rsidP="00D5781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87590B" w:rsidRPr="00E04CA3" w:rsidTr="00730BFA">
        <w:tc>
          <w:tcPr>
            <w:tcW w:w="4361" w:type="dxa"/>
            <w:vAlign w:val="bottom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14</w:t>
            </w:r>
            <w:r w:rsidR="0087590B" w:rsidRPr="00E04CA3">
              <w:rPr>
                <w:rStyle w:val="2"/>
                <w:rFonts w:eastAsia="Arial Unicode MS"/>
              </w:rPr>
              <w:t>. На какое из перечисленных видов имущества не может быть обращено взыскание по исполнительным документам?</w:t>
            </w:r>
          </w:p>
          <w:p w:rsidR="0087590B" w:rsidRPr="00E04CA3" w:rsidRDefault="0087590B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>Золотые украшение, подаренные должнику Б. Автомобиль</w:t>
            </w:r>
          </w:p>
          <w:p w:rsidR="0087590B" w:rsidRPr="00E04CA3" w:rsidRDefault="0087590B" w:rsidP="0087590B">
            <w:pPr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Коллекция марок</w:t>
            </w:r>
          </w:p>
          <w:p w:rsidR="0087590B" w:rsidRPr="00E04CA3" w:rsidRDefault="0087590B" w:rsidP="0087590B">
            <w:pPr>
              <w:widowControl w:val="0"/>
              <w:tabs>
                <w:tab w:val="left" w:pos="25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Г.. </w:t>
            </w:r>
            <w:r w:rsidRPr="00E04CA3">
              <w:rPr>
                <w:rStyle w:val="20"/>
                <w:rFonts w:eastAsia="Arial Unicode MS"/>
              </w:rPr>
              <w:t>Призы и медали должника</w:t>
            </w:r>
          </w:p>
        </w:tc>
        <w:tc>
          <w:tcPr>
            <w:tcW w:w="2835" w:type="dxa"/>
          </w:tcPr>
          <w:p w:rsidR="0087590B" w:rsidRPr="00E04CA3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  <w:vAlign w:val="center"/>
          </w:tcPr>
          <w:p w:rsidR="0087590B" w:rsidRPr="00E04CA3" w:rsidRDefault="0087590B" w:rsidP="0087590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87590B" w:rsidRPr="00E04CA3" w:rsidRDefault="0087590B" w:rsidP="0087590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87590B" w:rsidRPr="00E04CA3" w:rsidTr="00730BFA">
        <w:tc>
          <w:tcPr>
            <w:tcW w:w="4361" w:type="dxa"/>
          </w:tcPr>
          <w:p w:rsidR="0087590B" w:rsidRPr="00E04CA3" w:rsidRDefault="00BA7998" w:rsidP="0087590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15</w:t>
            </w:r>
            <w:r w:rsidR="0087590B" w:rsidRPr="00E04CA3">
              <w:rPr>
                <w:rStyle w:val="2"/>
                <w:rFonts w:eastAsia="Arial Unicode MS"/>
              </w:rPr>
              <w:t>. Часть правовой нормы, которая указывает на конкретные условия, при которых данная норма действует, называется: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диспозицией;</w:t>
            </w:r>
          </w:p>
          <w:p w:rsidR="0087590B" w:rsidRPr="00E04CA3" w:rsidRDefault="0087590B" w:rsidP="0087590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гипотезой;</w:t>
            </w:r>
          </w:p>
          <w:p w:rsidR="0087590B" w:rsidRPr="00E04CA3" w:rsidRDefault="0087590B" w:rsidP="0087590B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санкцией.</w:t>
            </w:r>
          </w:p>
        </w:tc>
        <w:tc>
          <w:tcPr>
            <w:tcW w:w="2835" w:type="dxa"/>
          </w:tcPr>
          <w:p w:rsidR="0087590B" w:rsidRPr="00E04CA3" w:rsidRDefault="0087590B" w:rsidP="0087590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  <w:vAlign w:val="center"/>
          </w:tcPr>
          <w:p w:rsidR="0087590B" w:rsidRPr="00E04CA3" w:rsidRDefault="0087590B" w:rsidP="0087590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87590B" w:rsidRPr="00E04CA3" w:rsidRDefault="0087590B" w:rsidP="0087590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873FAC" w:rsidRPr="00E04CA3" w:rsidTr="00730BFA">
        <w:tc>
          <w:tcPr>
            <w:tcW w:w="4361" w:type="dxa"/>
          </w:tcPr>
          <w:p w:rsidR="00873FAC" w:rsidRPr="00E04CA3" w:rsidRDefault="00BA7998" w:rsidP="00873FA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16</w:t>
            </w:r>
            <w:r w:rsidR="00873FAC" w:rsidRPr="00E04CA3">
              <w:rPr>
                <w:rStyle w:val="2"/>
                <w:rFonts w:eastAsia="Arial Unicode MS"/>
              </w:rPr>
              <w:t xml:space="preserve">. </w:t>
            </w:r>
            <w:proofErr w:type="gramStart"/>
            <w:r w:rsidR="00873FAC" w:rsidRPr="00E04CA3">
              <w:rPr>
                <w:rStyle w:val="2"/>
                <w:rFonts w:eastAsia="Arial Unicode MS"/>
              </w:rPr>
              <w:t>Сторонники</w:t>
            </w:r>
            <w:proofErr w:type="gramEnd"/>
            <w:r w:rsidR="00873FAC" w:rsidRPr="00E04CA3">
              <w:rPr>
                <w:rStyle w:val="2"/>
                <w:rFonts w:eastAsia="Arial Unicode MS"/>
              </w:rPr>
              <w:t xml:space="preserve"> какой теории возникновения государства и права считали, что в основе государства лежит разделение труда: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Договорной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Патриархальной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2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Марксистской</w:t>
            </w:r>
          </w:p>
        </w:tc>
        <w:tc>
          <w:tcPr>
            <w:tcW w:w="2835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873FAC" w:rsidRPr="00E04CA3" w:rsidRDefault="00873FAC" w:rsidP="00873FA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873FAC" w:rsidRPr="00E04CA3" w:rsidRDefault="00873FAC" w:rsidP="00873FAC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873FAC" w:rsidRPr="00E04CA3" w:rsidTr="00730BFA">
        <w:tc>
          <w:tcPr>
            <w:tcW w:w="4361" w:type="dxa"/>
          </w:tcPr>
          <w:p w:rsidR="00873FAC" w:rsidRPr="00E04CA3" w:rsidRDefault="00BA7998" w:rsidP="00873FAC">
            <w:pPr>
              <w:spacing w:after="120" w:line="288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17</w:t>
            </w:r>
            <w:r w:rsidR="00873FAC" w:rsidRPr="00E04CA3">
              <w:rPr>
                <w:rStyle w:val="2"/>
                <w:rFonts w:eastAsia="Arial Unicode MS"/>
              </w:rPr>
              <w:t xml:space="preserve">. Президент РФ получает свои полномочия непосредственно </w:t>
            </w:r>
            <w:proofErr w:type="gramStart"/>
            <w:r w:rsidR="00873FAC" w:rsidRPr="00E04CA3">
              <w:rPr>
                <w:rStyle w:val="2"/>
                <w:rFonts w:eastAsia="Arial Unicode MS"/>
              </w:rPr>
              <w:t>от</w:t>
            </w:r>
            <w:proofErr w:type="gramEnd"/>
            <w:r w:rsidR="00873FAC" w:rsidRPr="00E04CA3">
              <w:rPr>
                <w:rStyle w:val="2"/>
                <w:rFonts w:eastAsia="Arial Unicode MS"/>
              </w:rPr>
              <w:t>: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74"/>
              </w:tabs>
              <w:spacing w:before="120"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Народа</w:t>
            </w:r>
          </w:p>
          <w:p w:rsidR="00873FAC" w:rsidRPr="00E04CA3" w:rsidRDefault="00873FAC" w:rsidP="00873FA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Центральной избирательной комиссии</w:t>
            </w:r>
          </w:p>
          <w:p w:rsidR="00873FAC" w:rsidRPr="00E04CA3" w:rsidRDefault="00873FAC" w:rsidP="00873FAC">
            <w:pPr>
              <w:widowControl w:val="0"/>
              <w:numPr>
                <w:ilvl w:val="0"/>
                <w:numId w:val="13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Государственной думы</w:t>
            </w:r>
          </w:p>
        </w:tc>
        <w:tc>
          <w:tcPr>
            <w:tcW w:w="2835" w:type="dxa"/>
          </w:tcPr>
          <w:p w:rsidR="00873FAC" w:rsidRPr="00E04CA3" w:rsidRDefault="00873FAC" w:rsidP="00873FA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873FAC" w:rsidRPr="00E04CA3" w:rsidRDefault="00873FAC" w:rsidP="00873FAC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873FAC" w:rsidRPr="00E04CA3" w:rsidRDefault="00873FAC" w:rsidP="00873FAC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BF236A" w:rsidRPr="00E04CA3" w:rsidTr="00730BFA">
        <w:tc>
          <w:tcPr>
            <w:tcW w:w="4361" w:type="dxa"/>
          </w:tcPr>
          <w:p w:rsidR="00BF236A" w:rsidRDefault="00BA7998" w:rsidP="00BF236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18</w:t>
            </w:r>
            <w:r w:rsidR="00BF236A" w:rsidRPr="00E04CA3">
              <w:rPr>
                <w:rStyle w:val="2"/>
                <w:rFonts w:eastAsia="Arial Unicode MS"/>
              </w:rPr>
              <w:t>. Органы опеки и попечительства могут принять решение только с согласия ребёнка, достигшего возраста 10 лет:</w:t>
            </w:r>
          </w:p>
          <w:p w:rsidR="009E1D15" w:rsidRPr="00E04CA3" w:rsidRDefault="009E1D15" w:rsidP="00BF236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 лишении родителей родительских прав</w:t>
            </w:r>
          </w:p>
          <w:p w:rsidR="00BF236A" w:rsidRPr="00E04CA3" w:rsidRDefault="00BF236A" w:rsidP="00BF236A">
            <w:p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 восстановлении родителей в родительских правах</w:t>
            </w:r>
          </w:p>
          <w:p w:rsidR="00BF236A" w:rsidRPr="00E04CA3" w:rsidRDefault="00BF236A" w:rsidP="00BF236A">
            <w:pPr>
              <w:widowControl w:val="0"/>
              <w:numPr>
                <w:ilvl w:val="0"/>
                <w:numId w:val="14"/>
              </w:numPr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об усыновлении и отмене усыновления</w:t>
            </w:r>
          </w:p>
          <w:p w:rsidR="00BF236A" w:rsidRPr="00E04CA3" w:rsidRDefault="00BF236A" w:rsidP="00BF236A">
            <w:pPr>
              <w:widowControl w:val="0"/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t xml:space="preserve">Г. </w:t>
            </w:r>
            <w:r w:rsidRPr="00E04CA3">
              <w:rPr>
                <w:rStyle w:val="20"/>
                <w:rFonts w:eastAsia="Arial Unicode MS"/>
              </w:rPr>
              <w:t>о передаче ребёнка на воспитание в приёмную семью '</w:t>
            </w:r>
          </w:p>
        </w:tc>
        <w:tc>
          <w:tcPr>
            <w:tcW w:w="2835" w:type="dxa"/>
          </w:tcPr>
          <w:p w:rsidR="00BF236A" w:rsidRPr="00E04CA3" w:rsidRDefault="00445C59" w:rsidP="00BF236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</w:t>
            </w:r>
          </w:p>
        </w:tc>
        <w:tc>
          <w:tcPr>
            <w:tcW w:w="2375" w:type="dxa"/>
          </w:tcPr>
          <w:p w:rsidR="00BF236A" w:rsidRPr="00E04CA3" w:rsidRDefault="00BF236A" w:rsidP="00BF236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BF236A" w:rsidRPr="00E04CA3" w:rsidRDefault="00BF236A" w:rsidP="00BF236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5F4147" w:rsidRPr="00E04CA3" w:rsidTr="00730BFA">
        <w:tc>
          <w:tcPr>
            <w:tcW w:w="4361" w:type="dxa"/>
          </w:tcPr>
          <w:p w:rsidR="005F4147" w:rsidRPr="00E04CA3" w:rsidRDefault="00BA7998" w:rsidP="009E1D1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19</w:t>
            </w:r>
            <w:r w:rsidR="005F4147" w:rsidRPr="00E04CA3">
              <w:rPr>
                <w:rStyle w:val="2"/>
                <w:rFonts w:eastAsia="Arial Unicode MS"/>
              </w:rPr>
              <w:t>. Срок принятия наследства по общему правилу: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составляет 6 месяцев:</w:t>
            </w:r>
          </w:p>
          <w:p w:rsidR="005F4147" w:rsidRPr="00E04CA3" w:rsidRDefault="005F4147" w:rsidP="009E1D15">
            <w:pPr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 ограничен;</w:t>
            </w:r>
          </w:p>
          <w:p w:rsidR="005F4147" w:rsidRPr="00E04CA3" w:rsidRDefault="005F4147" w:rsidP="009E1D15">
            <w:pPr>
              <w:widowControl w:val="0"/>
              <w:numPr>
                <w:ilvl w:val="0"/>
                <w:numId w:val="15"/>
              </w:numPr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3 месяца;</w:t>
            </w:r>
          </w:p>
          <w:p w:rsidR="0016369B" w:rsidRPr="00E04CA3" w:rsidRDefault="005F4147" w:rsidP="005F4147">
            <w:pPr>
              <w:widowControl w:val="0"/>
              <w:spacing w:line="254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Г. 1 год</w:t>
            </w:r>
          </w:p>
        </w:tc>
        <w:tc>
          <w:tcPr>
            <w:tcW w:w="2835" w:type="dxa"/>
          </w:tcPr>
          <w:p w:rsidR="005F4147" w:rsidRPr="00E04CA3" w:rsidRDefault="005F4147" w:rsidP="005F4147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5F4147" w:rsidRPr="00E04CA3" w:rsidRDefault="005F4147" w:rsidP="005F4147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5F4147" w:rsidRPr="00E04CA3" w:rsidRDefault="005F4147" w:rsidP="005F4147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6E200A" w:rsidRPr="00E04CA3" w:rsidTr="00730BFA">
        <w:tc>
          <w:tcPr>
            <w:tcW w:w="4361" w:type="dxa"/>
            <w:vAlign w:val="bottom"/>
          </w:tcPr>
          <w:p w:rsidR="006E200A" w:rsidRPr="00E04CA3" w:rsidRDefault="00BA7998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20</w:t>
            </w:r>
            <w:r w:rsidR="006E200A" w:rsidRPr="00E04CA3">
              <w:rPr>
                <w:rStyle w:val="2"/>
                <w:rFonts w:eastAsia="Arial Unicode MS"/>
              </w:rPr>
              <w:t xml:space="preserve">. В </w:t>
            </w:r>
            <w:proofErr w:type="gramStart"/>
            <w:r w:rsidR="006E200A" w:rsidRPr="00E04CA3">
              <w:rPr>
                <w:rStyle w:val="2"/>
                <w:rFonts w:eastAsia="Arial Unicode MS"/>
              </w:rPr>
              <w:t>отношении</w:t>
            </w:r>
            <w:proofErr w:type="gramEnd"/>
            <w:r w:rsidR="006E200A" w:rsidRPr="00E04CA3">
              <w:rPr>
                <w:rStyle w:val="2"/>
                <w:rFonts w:eastAsia="Arial Unicode MS"/>
              </w:rPr>
              <w:t xml:space="preserve"> каких из нижеследующих нормативных актов Президент НЕ имеет права вето в Российской Федерации?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Федеральные законы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Законы субъектов Федерации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6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Постановления Правительства РФ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Федеральные конституционные законы</w:t>
            </w:r>
          </w:p>
        </w:tc>
        <w:tc>
          <w:tcPr>
            <w:tcW w:w="2835" w:type="dxa"/>
          </w:tcPr>
          <w:p w:rsidR="006E200A" w:rsidRPr="00E04CA3" w:rsidRDefault="006E200A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6E200A" w:rsidRPr="00E04CA3" w:rsidRDefault="006E200A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6E200A" w:rsidRPr="00E04CA3" w:rsidTr="00730BFA">
        <w:tc>
          <w:tcPr>
            <w:tcW w:w="4361" w:type="dxa"/>
          </w:tcPr>
          <w:p w:rsidR="006E200A" w:rsidRDefault="00BA7998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21</w:t>
            </w:r>
            <w:r w:rsidR="006E200A" w:rsidRPr="00E04CA3">
              <w:rPr>
                <w:rStyle w:val="2"/>
                <w:rFonts w:eastAsia="Arial Unicode MS"/>
              </w:rPr>
              <w:t>. В каких случаях несовершеннолетние становятся полностью дееспособными:</w:t>
            </w:r>
          </w:p>
          <w:p w:rsidR="009E1D15" w:rsidRPr="00E04CA3" w:rsidRDefault="009E1D15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6E200A" w:rsidRPr="009E1D15" w:rsidRDefault="006E200A" w:rsidP="006E200A">
            <w:pPr>
              <w:widowControl w:val="0"/>
              <w:numPr>
                <w:ilvl w:val="0"/>
                <w:numId w:val="17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9E1D15">
              <w:rPr>
                <w:rStyle w:val="2"/>
                <w:rFonts w:eastAsia="Arial Unicode MS"/>
                <w:b w:val="0"/>
              </w:rPr>
              <w:t>вступления в брак?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с момента рождения первого ребенка;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7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 момента рождения второго ребенка;</w:t>
            </w:r>
          </w:p>
          <w:p w:rsidR="006E200A" w:rsidRPr="00E04CA3" w:rsidRDefault="006E200A" w:rsidP="006E200A">
            <w:pPr>
              <w:widowControl w:val="0"/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</w:rPr>
              <w:lastRenderedPageBreak/>
              <w:t>Г.</w:t>
            </w:r>
            <w:r w:rsidRPr="00E04CA3">
              <w:rPr>
                <w:rStyle w:val="20"/>
                <w:rFonts w:eastAsia="Arial Unicode MS"/>
              </w:rPr>
              <w:t>после создания произведений науки, литературы, искусства</w:t>
            </w:r>
          </w:p>
        </w:tc>
        <w:tc>
          <w:tcPr>
            <w:tcW w:w="2835" w:type="dxa"/>
          </w:tcPr>
          <w:p w:rsidR="006E200A" w:rsidRPr="00E04CA3" w:rsidRDefault="006E200A" w:rsidP="006E200A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9pt"/>
                <w:rFonts w:eastAsia="Arial Unicode MS"/>
              </w:rPr>
              <w:lastRenderedPageBreak/>
              <w:t>А</w:t>
            </w:r>
          </w:p>
        </w:tc>
        <w:tc>
          <w:tcPr>
            <w:tcW w:w="2375" w:type="dxa"/>
          </w:tcPr>
          <w:p w:rsidR="006E200A" w:rsidRPr="00E04CA3" w:rsidRDefault="006E200A" w:rsidP="006E200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6E200A" w:rsidRPr="00E04CA3" w:rsidRDefault="006E200A" w:rsidP="006E200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6E200A" w:rsidRPr="00E04CA3" w:rsidTr="00730BFA">
        <w:tc>
          <w:tcPr>
            <w:tcW w:w="4361" w:type="dxa"/>
          </w:tcPr>
          <w:p w:rsidR="006E200A" w:rsidRDefault="00F86C33" w:rsidP="006E200A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lastRenderedPageBreak/>
              <w:t>22</w:t>
            </w:r>
            <w:r w:rsidR="006E200A" w:rsidRPr="00E04CA3">
              <w:rPr>
                <w:rStyle w:val="2"/>
                <w:rFonts w:eastAsia="Arial Unicode MS"/>
              </w:rPr>
              <w:t>. Юридические факты можно подразделить па:</w:t>
            </w:r>
          </w:p>
          <w:p w:rsidR="009E1D15" w:rsidRPr="00E04CA3" w:rsidRDefault="009E1D15" w:rsidP="006E200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события и преступления;</w:t>
            </w:r>
          </w:p>
          <w:p w:rsidR="006E200A" w:rsidRPr="00E04CA3" w:rsidRDefault="006E200A" w:rsidP="006E200A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следствия и действия;</w:t>
            </w:r>
          </w:p>
          <w:p w:rsidR="006E200A" w:rsidRPr="00E04CA3" w:rsidRDefault="006E200A" w:rsidP="006E200A">
            <w:pPr>
              <w:widowControl w:val="0"/>
              <w:numPr>
                <w:ilvl w:val="0"/>
                <w:numId w:val="18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проступки и события;</w:t>
            </w:r>
          </w:p>
          <w:p w:rsidR="006E200A" w:rsidRPr="00E04CA3" w:rsidRDefault="006E200A" w:rsidP="006E200A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события и действия.</w:t>
            </w:r>
          </w:p>
        </w:tc>
        <w:tc>
          <w:tcPr>
            <w:tcW w:w="2835" w:type="dxa"/>
          </w:tcPr>
          <w:p w:rsidR="006E200A" w:rsidRPr="00E04CA3" w:rsidRDefault="00445C59" w:rsidP="006E200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  <w:vAlign w:val="center"/>
          </w:tcPr>
          <w:p w:rsidR="006E200A" w:rsidRPr="00E04CA3" w:rsidRDefault="006E200A" w:rsidP="006E200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6E200A" w:rsidRPr="00E04CA3" w:rsidRDefault="006E200A" w:rsidP="006E200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587069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t>23</w:t>
            </w:r>
            <w:r w:rsidR="00587069" w:rsidRPr="00E04CA3">
              <w:rPr>
                <w:rStyle w:val="2"/>
                <w:rFonts w:eastAsia="Tahoma"/>
              </w:rPr>
              <w:t>. Согласие ребенка на изменение имени обязательно по достижении им возраста: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10 лет;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14 лет;</w:t>
            </w:r>
          </w:p>
          <w:p w:rsidR="00587069" w:rsidRPr="00E04CA3" w:rsidRDefault="00587069" w:rsidP="00587069">
            <w:pPr>
              <w:widowControl w:val="0"/>
              <w:numPr>
                <w:ilvl w:val="0"/>
                <w:numId w:val="19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16 лет.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1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587069" w:rsidRPr="00E04CA3" w:rsidRDefault="00587069" w:rsidP="00587069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</w:p>
          <w:p w:rsidR="00587069" w:rsidRPr="00E04CA3" w:rsidRDefault="00587069" w:rsidP="00587069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>(балл) за любую ошибку 0 баллов</w:t>
            </w:r>
          </w:p>
        </w:tc>
      </w:tr>
      <w:tr w:rsidR="00587069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rPr>
                <w:rStyle w:val="2"/>
                <w:rFonts w:eastAsia="Tahoma"/>
              </w:rPr>
            </w:pPr>
            <w:r>
              <w:rPr>
                <w:rStyle w:val="29"/>
                <w:rFonts w:ascii="Times New Roman" w:eastAsia="Arial Unicode MS" w:hAnsi="Times New Roman" w:cs="Times New Roman"/>
                <w:bCs w:val="0"/>
                <w:i w:val="0"/>
                <w:spacing w:val="10"/>
                <w:sz w:val="19"/>
                <w:szCs w:val="19"/>
              </w:rPr>
              <w:t>24</w:t>
            </w:r>
            <w:r w:rsidR="00587069" w:rsidRPr="00E04CA3">
              <w:rPr>
                <w:rStyle w:val="29"/>
                <w:rFonts w:ascii="Times New Roman" w:eastAsiaTheme="minorHAnsi" w:hAnsi="Times New Roman" w:cs="Times New Roman"/>
                <w:i w:val="0"/>
              </w:rPr>
              <w:t>.</w:t>
            </w:r>
            <w:r w:rsidR="00587069" w:rsidRPr="00E04CA3">
              <w:rPr>
                <w:rStyle w:val="20"/>
                <w:rFonts w:eastAsia="Arial Unicode MS"/>
              </w:rPr>
              <w:t xml:space="preserve"> </w:t>
            </w:r>
            <w:r w:rsidR="00587069" w:rsidRPr="00E04CA3">
              <w:rPr>
                <w:rStyle w:val="2"/>
                <w:rFonts w:eastAsia="Tahoma"/>
              </w:rPr>
              <w:t>Правовые нормы, установленные и охраняемые государством, - это:</w:t>
            </w:r>
          </w:p>
          <w:p w:rsidR="009E1D15" w:rsidRPr="00E04CA3" w:rsidRDefault="009E1D15" w:rsidP="00587069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нормы общепринятого поведения;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нормы морали;</w:t>
            </w:r>
          </w:p>
          <w:p w:rsidR="00587069" w:rsidRPr="00E04CA3" w:rsidRDefault="00587069" w:rsidP="00587069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правила поведения, обязательные для всех; Г. политические нормы.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>В</w:t>
            </w:r>
          </w:p>
        </w:tc>
        <w:tc>
          <w:tcPr>
            <w:tcW w:w="2375" w:type="dxa"/>
            <w:vAlign w:val="center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</w:p>
          <w:p w:rsidR="00587069" w:rsidRPr="00E04CA3" w:rsidRDefault="00587069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>(балл) за любую ошибку 0 баллов</w:t>
            </w:r>
          </w:p>
        </w:tc>
      </w:tr>
      <w:tr w:rsidR="00587069" w:rsidRPr="00E04CA3" w:rsidTr="00730BFA">
        <w:tc>
          <w:tcPr>
            <w:tcW w:w="4361" w:type="dxa"/>
          </w:tcPr>
          <w:p w:rsidR="00587069" w:rsidRDefault="00F86C33" w:rsidP="00587069">
            <w:pPr>
              <w:spacing w:line="250" w:lineRule="exact"/>
              <w:jc w:val="both"/>
              <w:rPr>
                <w:rStyle w:val="2"/>
                <w:rFonts w:eastAsia="Tahoma"/>
              </w:rPr>
            </w:pPr>
            <w:r>
              <w:rPr>
                <w:rStyle w:val="2"/>
                <w:rFonts w:eastAsia="Tahoma"/>
              </w:rPr>
              <w:t>25</w:t>
            </w:r>
            <w:r w:rsidR="00587069" w:rsidRPr="00E04CA3">
              <w:rPr>
                <w:rStyle w:val="2"/>
                <w:rFonts w:eastAsia="Tahoma"/>
              </w:rPr>
              <w:t>. Когда невозможна эмансипация?</w:t>
            </w:r>
          </w:p>
          <w:p w:rsidR="009E1D15" w:rsidRPr="00E04CA3" w:rsidRDefault="009E1D15" w:rsidP="00587069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587069" w:rsidRPr="00E04CA3" w:rsidRDefault="00587069" w:rsidP="00587069">
            <w:pPr>
              <w:widowControl w:val="0"/>
              <w:numPr>
                <w:ilvl w:val="0"/>
                <w:numId w:val="21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по достижении 14 лет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при наличии согласия обоих родителей</w:t>
            </w:r>
          </w:p>
          <w:p w:rsidR="00587069" w:rsidRPr="00E04CA3" w:rsidRDefault="00587069" w:rsidP="00587069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Fonts w:ascii="Times New Roman" w:hAnsi="Times New Roman" w:cs="Times New Roman"/>
              </w:rPr>
              <w:t xml:space="preserve">В. </w:t>
            </w:r>
            <w:r w:rsidRPr="00E04CA3">
              <w:rPr>
                <w:rStyle w:val="20"/>
                <w:rFonts w:eastAsia="Arial Unicode MS"/>
              </w:rPr>
              <w:t>при трудоустройстве или занятии предпринимательской деятельностью с согласия родителей</w:t>
            </w:r>
          </w:p>
          <w:p w:rsidR="00587069" w:rsidRPr="00E04CA3" w:rsidRDefault="00587069" w:rsidP="00587069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по достижении 16 лет</w:t>
            </w:r>
          </w:p>
        </w:tc>
        <w:tc>
          <w:tcPr>
            <w:tcW w:w="2835" w:type="dxa"/>
          </w:tcPr>
          <w:p w:rsidR="00587069" w:rsidRPr="00E04CA3" w:rsidRDefault="00587069" w:rsidP="00587069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 xml:space="preserve"> </w:t>
            </w:r>
            <w:r w:rsidRPr="00E04CA3">
              <w:rPr>
                <w:rStyle w:val="29pt"/>
                <w:rFonts w:eastAsia="Arial Unicode MS"/>
              </w:rPr>
              <w:t>А</w:t>
            </w:r>
          </w:p>
        </w:tc>
        <w:tc>
          <w:tcPr>
            <w:tcW w:w="2375" w:type="dxa"/>
          </w:tcPr>
          <w:p w:rsidR="00587069" w:rsidRPr="00E04CA3" w:rsidRDefault="00587069" w:rsidP="00587069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Tahoma"/>
              </w:rPr>
              <w:t>1</w:t>
            </w:r>
          </w:p>
          <w:p w:rsidR="00587069" w:rsidRPr="00E04CA3" w:rsidRDefault="00587069" w:rsidP="00587069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Tahoma"/>
              </w:rPr>
              <w:t>(балл) за любую ошибку 0 баллов</w:t>
            </w:r>
          </w:p>
        </w:tc>
      </w:tr>
      <w:tr w:rsidR="003C7358" w:rsidRPr="00E04CA3" w:rsidTr="00730BFA">
        <w:tc>
          <w:tcPr>
            <w:tcW w:w="4361" w:type="dxa"/>
            <w:vAlign w:val="bottom"/>
          </w:tcPr>
          <w:p w:rsidR="003C7358" w:rsidRPr="00E04CA3" w:rsidRDefault="00F86C33" w:rsidP="003C7358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26</w:t>
            </w:r>
            <w:r w:rsidR="009E1D15">
              <w:rPr>
                <w:rStyle w:val="2"/>
                <w:rFonts w:eastAsia="Arial Unicode MS"/>
              </w:rPr>
              <w:t>. Условие трудового дог</w:t>
            </w:r>
            <w:r w:rsidR="003C7358" w:rsidRPr="00E04CA3">
              <w:rPr>
                <w:rStyle w:val="2"/>
                <w:rFonts w:eastAsia="Arial Unicode MS"/>
              </w:rPr>
              <w:t>овора о повышении работником квалификации является: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существенным;</w:t>
            </w:r>
          </w:p>
          <w:p w:rsidR="003C7358" w:rsidRPr="00E04CA3" w:rsidRDefault="003C7358" w:rsidP="003C7358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необходимым;</w:t>
            </w:r>
          </w:p>
          <w:p w:rsidR="003C7358" w:rsidRPr="00E04CA3" w:rsidRDefault="003C7358" w:rsidP="003C7358">
            <w:pPr>
              <w:widowControl w:val="0"/>
              <w:numPr>
                <w:ilvl w:val="0"/>
                <w:numId w:val="22"/>
              </w:numPr>
              <w:tabs>
                <w:tab w:val="left" w:pos="235"/>
              </w:tabs>
              <w:spacing w:line="250" w:lineRule="exact"/>
              <w:jc w:val="both"/>
              <w:rPr>
                <w:rStyle w:val="20"/>
                <w:rFonts w:eastAsiaTheme="minorHAnsi"/>
                <w:sz w:val="24"/>
                <w:szCs w:val="24"/>
                <w:lang w:eastAsia="en-US"/>
              </w:rPr>
            </w:pPr>
            <w:r w:rsidRPr="00E04CA3">
              <w:rPr>
                <w:rStyle w:val="20"/>
                <w:rFonts w:eastAsia="Arial Unicode MS"/>
              </w:rPr>
              <w:t>дополнительным;</w:t>
            </w:r>
          </w:p>
          <w:p w:rsidR="003C7358" w:rsidRPr="00E04CA3" w:rsidRDefault="003C7358" w:rsidP="003C7358">
            <w:pPr>
              <w:widowControl w:val="0"/>
              <w:tabs>
                <w:tab w:val="left" w:pos="23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производным</w:t>
            </w:r>
          </w:p>
        </w:tc>
        <w:tc>
          <w:tcPr>
            <w:tcW w:w="2835" w:type="dxa"/>
          </w:tcPr>
          <w:p w:rsidR="003C7358" w:rsidRPr="00E04CA3" w:rsidRDefault="003C7358" w:rsidP="003C7358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3C7358" w:rsidRPr="00E04CA3" w:rsidRDefault="003C7358" w:rsidP="003C7358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3C7358" w:rsidRPr="00E04CA3" w:rsidRDefault="003C7358" w:rsidP="003C7358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</w:t>
            </w:r>
          </w:p>
        </w:tc>
      </w:tr>
      <w:tr w:rsidR="00090173" w:rsidRPr="00E04CA3" w:rsidTr="00730BFA">
        <w:tc>
          <w:tcPr>
            <w:tcW w:w="4361" w:type="dxa"/>
          </w:tcPr>
          <w:p w:rsidR="00090173" w:rsidRPr="00E04CA3" w:rsidRDefault="00F86C3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27</w:t>
            </w:r>
            <w:r w:rsidR="00090173" w:rsidRPr="00E04CA3">
              <w:rPr>
                <w:rStyle w:val="2"/>
                <w:rFonts w:eastAsia="Arial Unicode MS"/>
              </w:rPr>
              <w:t>. Как в 1810 году назывался высший законосовещательный орган, разрабатывающий законопроекты?</w:t>
            </w:r>
          </w:p>
          <w:p w:rsidR="00090173" w:rsidRPr="00E04CA3" w:rsidRDefault="00090173" w:rsidP="00090173">
            <w:pPr>
              <w:spacing w:line="250" w:lineRule="exact"/>
              <w:rPr>
                <w:rStyle w:val="20"/>
                <w:rFonts w:eastAsiaTheme="minorHAnsi"/>
                <w:sz w:val="22"/>
                <w:szCs w:val="22"/>
                <w:lang w:eastAsia="en-US" w:bidi="ar-SA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 xml:space="preserve">Верховный Тайный Совет </w:t>
            </w:r>
          </w:p>
          <w:p w:rsidR="00090173" w:rsidRPr="00E04CA3" w:rsidRDefault="0009017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Б. Государственная Дума</w:t>
            </w:r>
          </w:p>
          <w:p w:rsidR="00090173" w:rsidRPr="00E04CA3" w:rsidRDefault="00090173" w:rsidP="00090173">
            <w:pPr>
              <w:widowControl w:val="0"/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Государственный Совет</w:t>
            </w:r>
          </w:p>
        </w:tc>
        <w:tc>
          <w:tcPr>
            <w:tcW w:w="2835" w:type="dxa"/>
          </w:tcPr>
          <w:p w:rsidR="00090173" w:rsidRPr="00E04CA3" w:rsidRDefault="00090173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</w:p>
          <w:p w:rsidR="00090173" w:rsidRPr="00E04CA3" w:rsidRDefault="00090173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090173" w:rsidRPr="00E04CA3" w:rsidTr="00730BFA">
        <w:tc>
          <w:tcPr>
            <w:tcW w:w="4361" w:type="dxa"/>
            <w:vAlign w:val="bottom"/>
          </w:tcPr>
          <w:p w:rsidR="00090173" w:rsidRPr="00E04CA3" w:rsidRDefault="00F86C33" w:rsidP="00090173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28</w:t>
            </w:r>
            <w:r w:rsidR="00090173" w:rsidRPr="00E04CA3">
              <w:rPr>
                <w:rStyle w:val="2"/>
                <w:rFonts w:eastAsia="Arial Unicode MS"/>
              </w:rPr>
              <w:t xml:space="preserve">. Законодательство об административных правонарушениях состоит </w:t>
            </w:r>
            <w:proofErr w:type="gramStart"/>
            <w:r w:rsidR="00090173" w:rsidRPr="00E04CA3">
              <w:rPr>
                <w:rStyle w:val="2"/>
                <w:rFonts w:eastAsia="Arial Unicode MS"/>
              </w:rPr>
              <w:t>из</w:t>
            </w:r>
            <w:proofErr w:type="gramEnd"/>
            <w:r w:rsidR="00090173" w:rsidRPr="00E04CA3">
              <w:rPr>
                <w:rStyle w:val="2"/>
                <w:rFonts w:eastAsia="Arial Unicode MS"/>
              </w:rPr>
              <w:t>:</w:t>
            </w:r>
          </w:p>
          <w:p w:rsidR="00090173" w:rsidRPr="00E04CA3" w:rsidRDefault="00090173" w:rsidP="00090173">
            <w:pPr>
              <w:widowControl w:val="0"/>
              <w:numPr>
                <w:ilvl w:val="0"/>
                <w:numId w:val="24"/>
              </w:numPr>
              <w:tabs>
                <w:tab w:val="left" w:pos="27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КоАП РФ;</w:t>
            </w:r>
          </w:p>
          <w:p w:rsidR="00090173" w:rsidRPr="00E04CA3" w:rsidRDefault="00090173" w:rsidP="00090173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Иных федеральных законов;</w:t>
            </w:r>
          </w:p>
          <w:p w:rsidR="00090173" w:rsidRPr="00E04CA3" w:rsidRDefault="00090173" w:rsidP="00090173">
            <w:pPr>
              <w:widowControl w:val="0"/>
              <w:numPr>
                <w:ilvl w:val="0"/>
                <w:numId w:val="24"/>
              </w:numPr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Законов субъектов РФ;</w:t>
            </w:r>
          </w:p>
          <w:p w:rsidR="00090173" w:rsidRPr="00E04CA3" w:rsidRDefault="00090173" w:rsidP="00090173">
            <w:pPr>
              <w:widowControl w:val="0"/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Нормативных актов органов местного самоуправления.</w:t>
            </w:r>
          </w:p>
        </w:tc>
        <w:tc>
          <w:tcPr>
            <w:tcW w:w="2835" w:type="dxa"/>
          </w:tcPr>
          <w:p w:rsidR="00090173" w:rsidRPr="00E04CA3" w:rsidRDefault="00090173" w:rsidP="00090173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А, В</w:t>
            </w:r>
          </w:p>
        </w:tc>
        <w:tc>
          <w:tcPr>
            <w:tcW w:w="2375" w:type="dxa"/>
            <w:vAlign w:val="center"/>
          </w:tcPr>
          <w:p w:rsidR="00090173" w:rsidRPr="00E04CA3" w:rsidRDefault="00090173" w:rsidP="00090173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</w:p>
          <w:p w:rsidR="00090173" w:rsidRPr="00E04CA3" w:rsidRDefault="00090173" w:rsidP="00090173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3A4AE6" w:rsidRPr="00E04CA3" w:rsidTr="00730BFA">
        <w:tc>
          <w:tcPr>
            <w:tcW w:w="4361" w:type="dxa"/>
          </w:tcPr>
          <w:p w:rsidR="003A4AE6" w:rsidRPr="00E04CA3" w:rsidRDefault="00F86C33" w:rsidP="003A4AE6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29</w:t>
            </w:r>
            <w:r w:rsidR="003A4AE6" w:rsidRPr="00E04CA3">
              <w:rPr>
                <w:rStyle w:val="2"/>
                <w:rFonts w:eastAsia="Arial Unicode MS"/>
              </w:rPr>
              <w:t xml:space="preserve">. Гражданин приобретает право собственности на недвижимое имущество в силу </w:t>
            </w:r>
            <w:proofErr w:type="spellStart"/>
            <w:r w:rsidR="003A4AE6" w:rsidRPr="00E04CA3">
              <w:rPr>
                <w:rStyle w:val="2"/>
                <w:rFonts w:eastAsia="Arial Unicode MS"/>
              </w:rPr>
              <w:t>приобретательной</w:t>
            </w:r>
            <w:proofErr w:type="spellEnd"/>
            <w:r w:rsidR="003A4AE6" w:rsidRPr="00E04CA3">
              <w:rPr>
                <w:rStyle w:val="2"/>
                <w:rFonts w:eastAsia="Arial Unicode MS"/>
              </w:rPr>
              <w:t xml:space="preserve"> давности, если он добросовестно, открыто и непрерывно владеет им как своим собственным в течение:</w:t>
            </w:r>
          </w:p>
          <w:p w:rsidR="003A4AE6" w:rsidRPr="00E04CA3" w:rsidRDefault="003A4AE6" w:rsidP="003A4AE6">
            <w:pPr>
              <w:tabs>
                <w:tab w:val="left" w:pos="26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lastRenderedPageBreak/>
              <w:t xml:space="preserve">   А. 5 лет;</w:t>
            </w:r>
          </w:p>
          <w:p w:rsidR="003A4AE6" w:rsidRPr="00E04CA3" w:rsidRDefault="003A4AE6" w:rsidP="003A4AE6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10 лет</w:t>
            </w:r>
          </w:p>
          <w:p w:rsidR="003A4AE6" w:rsidRPr="00E04CA3" w:rsidRDefault="00445C59" w:rsidP="00445C59">
            <w:pPr>
              <w:widowControl w:val="0"/>
              <w:tabs>
                <w:tab w:val="left" w:pos="414"/>
              </w:tabs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   В.</w:t>
            </w:r>
            <w:r w:rsidR="003A4AE6" w:rsidRPr="00E04CA3">
              <w:rPr>
                <w:rStyle w:val="20"/>
                <w:rFonts w:eastAsia="Arial Unicode MS"/>
              </w:rPr>
              <w:t>15 лет</w:t>
            </w:r>
          </w:p>
          <w:p w:rsidR="003A4AE6" w:rsidRPr="00E04CA3" w:rsidRDefault="003A4AE6" w:rsidP="003A4AE6">
            <w:pPr>
              <w:widowControl w:val="0"/>
              <w:tabs>
                <w:tab w:val="left" w:pos="414"/>
              </w:tabs>
              <w:spacing w:line="250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 xml:space="preserve"> Г. 20 лет</w:t>
            </w:r>
          </w:p>
        </w:tc>
        <w:tc>
          <w:tcPr>
            <w:tcW w:w="2835" w:type="dxa"/>
          </w:tcPr>
          <w:p w:rsidR="003A4AE6" w:rsidRPr="00E04CA3" w:rsidRDefault="003A4AE6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В</w:t>
            </w:r>
          </w:p>
        </w:tc>
        <w:tc>
          <w:tcPr>
            <w:tcW w:w="2375" w:type="dxa"/>
          </w:tcPr>
          <w:p w:rsidR="003A4AE6" w:rsidRPr="00E04CA3" w:rsidRDefault="003A4AE6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Style w:val="2"/>
                <w:rFonts w:eastAsia="Arial Unicode MS"/>
              </w:rPr>
            </w:pPr>
          </w:p>
          <w:p w:rsidR="003A4AE6" w:rsidRPr="00E04CA3" w:rsidRDefault="003A4AE6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81768B" w:rsidRPr="00E04CA3" w:rsidTr="00730BFA">
        <w:tc>
          <w:tcPr>
            <w:tcW w:w="4361" w:type="dxa"/>
            <w:vAlign w:val="bottom"/>
          </w:tcPr>
          <w:p w:rsidR="0081768B" w:rsidRPr="00E04CA3" w:rsidRDefault="00346EB8" w:rsidP="0081768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30</w:t>
            </w:r>
            <w:r w:rsidR="0081768B" w:rsidRPr="00E04CA3">
              <w:rPr>
                <w:rStyle w:val="2"/>
                <w:rFonts w:eastAsia="Arial Unicode MS"/>
              </w:rPr>
              <w:t>. Формами прямого волеизъявления граждан при осуществлении местного самоуправления являются: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6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Выборы;</w:t>
            </w:r>
          </w:p>
          <w:p w:rsidR="0081768B" w:rsidRPr="00E04CA3" w:rsidRDefault="0081768B" w:rsidP="0081768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Выборное должностное лицо;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6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Сельский сход;</w:t>
            </w:r>
          </w:p>
          <w:p w:rsidR="0081768B" w:rsidRPr="00E04CA3" w:rsidRDefault="0081768B" w:rsidP="0081768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Референдум;</w:t>
            </w:r>
          </w:p>
          <w:p w:rsidR="0081768B" w:rsidRPr="00E04CA3" w:rsidRDefault="0081768B" w:rsidP="0081768B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Д. Представительный орган.</w:t>
            </w:r>
          </w:p>
        </w:tc>
        <w:tc>
          <w:tcPr>
            <w:tcW w:w="2835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А.В.Г</w:t>
            </w:r>
          </w:p>
        </w:tc>
        <w:tc>
          <w:tcPr>
            <w:tcW w:w="2375" w:type="dxa"/>
            <w:vAlign w:val="center"/>
          </w:tcPr>
          <w:p w:rsidR="0081768B" w:rsidRPr="00E04CA3" w:rsidRDefault="0081768B" w:rsidP="0081768B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</w:p>
          <w:p w:rsidR="0081768B" w:rsidRPr="00E04CA3" w:rsidRDefault="0081768B" w:rsidP="0081768B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(балла за сложность) за любую ошибку 0 баллов</w:t>
            </w:r>
          </w:p>
        </w:tc>
      </w:tr>
      <w:tr w:rsidR="0081768B" w:rsidRPr="00E04CA3" w:rsidTr="00730BFA">
        <w:tc>
          <w:tcPr>
            <w:tcW w:w="4361" w:type="dxa"/>
          </w:tcPr>
          <w:p w:rsidR="0081768B" w:rsidRPr="00E04CA3" w:rsidRDefault="00346EB8" w:rsidP="0081768B">
            <w:pPr>
              <w:spacing w:after="180" w:line="254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31</w:t>
            </w:r>
            <w:r w:rsidR="0081768B" w:rsidRPr="00E04CA3">
              <w:rPr>
                <w:rStyle w:val="2"/>
                <w:rFonts w:eastAsia="Arial Unicode MS"/>
              </w:rPr>
              <w:t>.  Когда может быть заключен брачный договор?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404"/>
              </w:tabs>
              <w:spacing w:before="180"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до вступления в брак будущими супругами;</w:t>
            </w:r>
          </w:p>
          <w:p w:rsidR="0081768B" w:rsidRPr="00E04CA3" w:rsidRDefault="0081768B" w:rsidP="0081768B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   Б. только в период нахождения супругов в браке;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7"/>
              </w:numPr>
              <w:tabs>
                <w:tab w:val="left" w:pos="390"/>
              </w:tabs>
              <w:spacing w:line="250" w:lineRule="exact"/>
              <w:ind w:left="14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только при расторжении брака между супругами;</w:t>
            </w:r>
          </w:p>
          <w:p w:rsidR="0081768B" w:rsidRPr="00E04CA3" w:rsidRDefault="0081768B" w:rsidP="0081768B">
            <w:pPr>
              <w:widowControl w:val="0"/>
              <w:spacing w:line="250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как до регистрации заключения брака, так и в любое время в период брака.</w:t>
            </w:r>
          </w:p>
        </w:tc>
        <w:tc>
          <w:tcPr>
            <w:tcW w:w="2835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Г</w:t>
            </w:r>
          </w:p>
        </w:tc>
        <w:tc>
          <w:tcPr>
            <w:tcW w:w="2375" w:type="dxa"/>
          </w:tcPr>
          <w:p w:rsidR="0081768B" w:rsidRPr="00E04CA3" w:rsidRDefault="0081768B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</w:p>
          <w:p w:rsidR="0081768B" w:rsidRPr="00E04CA3" w:rsidRDefault="0081768B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81768B" w:rsidRPr="00E04CA3" w:rsidTr="00730BFA">
        <w:tc>
          <w:tcPr>
            <w:tcW w:w="4361" w:type="dxa"/>
            <w:vAlign w:val="bottom"/>
          </w:tcPr>
          <w:p w:rsidR="0081768B" w:rsidRPr="00E04CA3" w:rsidRDefault="0081768B" w:rsidP="0081768B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  <w:r w:rsidR="00585BAB">
              <w:rPr>
                <w:rStyle w:val="2"/>
                <w:rFonts w:eastAsia="Arial Unicode MS"/>
              </w:rPr>
              <w:t>2. Способность физического лица самостоятельно нести гражданско-правовую ответственность за вред, причиненный про</w:t>
            </w:r>
            <w:r w:rsidRPr="00E04CA3">
              <w:rPr>
                <w:rStyle w:val="2"/>
                <w:rFonts w:eastAsia="Arial Unicode MS"/>
              </w:rPr>
              <w:t>тивоправными действиями, называется: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8"/>
              </w:numPr>
              <w:tabs>
                <w:tab w:val="left" w:pos="26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правоспособность;</w:t>
            </w:r>
          </w:p>
          <w:p w:rsidR="0081768B" w:rsidRPr="00E04CA3" w:rsidRDefault="0081768B" w:rsidP="0081768B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Б. </w:t>
            </w:r>
            <w:proofErr w:type="spellStart"/>
            <w:r w:rsidRPr="00E04CA3">
              <w:rPr>
                <w:rStyle w:val="20"/>
                <w:rFonts w:eastAsia="Arial Unicode MS"/>
              </w:rPr>
              <w:t>деликтоспособность</w:t>
            </w:r>
            <w:proofErr w:type="spellEnd"/>
            <w:r w:rsidRPr="00E04CA3">
              <w:rPr>
                <w:rStyle w:val="20"/>
                <w:rFonts w:eastAsia="Arial Unicode MS"/>
              </w:rPr>
              <w:t>;</w:t>
            </w:r>
          </w:p>
          <w:p w:rsidR="0081768B" w:rsidRPr="00E04CA3" w:rsidRDefault="0081768B" w:rsidP="0081768B">
            <w:pPr>
              <w:widowControl w:val="0"/>
              <w:numPr>
                <w:ilvl w:val="0"/>
                <w:numId w:val="28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дееспособность.</w:t>
            </w:r>
          </w:p>
        </w:tc>
        <w:tc>
          <w:tcPr>
            <w:tcW w:w="2835" w:type="dxa"/>
          </w:tcPr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81768B" w:rsidP="0081768B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81768B" w:rsidRPr="00E04CA3" w:rsidRDefault="00585BAB" w:rsidP="0081768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81768B" w:rsidRPr="00E04CA3" w:rsidRDefault="0081768B" w:rsidP="0081768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LucidaSansUnicode"/>
                <w:rFonts w:ascii="Times New Roman" w:hAnsi="Times New Roman" w:cs="Times New Roman"/>
              </w:rPr>
              <w:t>1</w:t>
            </w:r>
          </w:p>
          <w:p w:rsidR="0081768B" w:rsidRPr="00E04CA3" w:rsidRDefault="0081768B" w:rsidP="0081768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C31475" w:rsidRPr="00E04CA3" w:rsidTr="00730BFA">
        <w:tc>
          <w:tcPr>
            <w:tcW w:w="4361" w:type="dxa"/>
          </w:tcPr>
          <w:p w:rsidR="00C31475" w:rsidRPr="00E04CA3" w:rsidRDefault="00304106" w:rsidP="00C31475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33</w:t>
            </w:r>
            <w:r w:rsidR="00C31475" w:rsidRPr="00E04CA3">
              <w:rPr>
                <w:rStyle w:val="2"/>
                <w:rFonts w:eastAsia="Arial Unicode MS"/>
              </w:rPr>
              <w:t>. Какова продолжительность основного ежегодного отпуска для работающих несовершеннолетних?</w:t>
            </w:r>
          </w:p>
          <w:p w:rsidR="00C31475" w:rsidRPr="00E04CA3" w:rsidRDefault="00C31475" w:rsidP="00C31475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25 календарных дней;</w:t>
            </w:r>
          </w:p>
          <w:p w:rsidR="00C31475" w:rsidRPr="00E04CA3" w:rsidRDefault="00C31475" w:rsidP="00C31475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3 1 календарный день;</w:t>
            </w:r>
          </w:p>
          <w:p w:rsidR="00C31475" w:rsidRPr="00E04CA3" w:rsidRDefault="00C31475" w:rsidP="00C31475">
            <w:pPr>
              <w:widowControl w:val="0"/>
              <w:numPr>
                <w:ilvl w:val="0"/>
                <w:numId w:val="30"/>
              </w:numPr>
              <w:tabs>
                <w:tab w:val="left" w:pos="235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45 календарных дней.</w:t>
            </w:r>
          </w:p>
        </w:tc>
        <w:tc>
          <w:tcPr>
            <w:tcW w:w="2835" w:type="dxa"/>
          </w:tcPr>
          <w:p w:rsidR="00C31475" w:rsidRPr="00E04CA3" w:rsidRDefault="00C31475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  <w:vAlign w:val="center"/>
          </w:tcPr>
          <w:p w:rsidR="00C31475" w:rsidRPr="00E04CA3" w:rsidRDefault="00C31475" w:rsidP="00C31475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C31475" w:rsidRPr="00E04CA3" w:rsidRDefault="00C31475" w:rsidP="00C31475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C31475" w:rsidRPr="00E04CA3" w:rsidTr="00730BFA">
        <w:tc>
          <w:tcPr>
            <w:tcW w:w="4361" w:type="dxa"/>
          </w:tcPr>
          <w:p w:rsidR="00C31475" w:rsidRPr="00E04CA3" w:rsidRDefault="00304106" w:rsidP="00C31475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34</w:t>
            </w:r>
            <w:r w:rsidR="00C31475" w:rsidRPr="00E04CA3">
              <w:rPr>
                <w:rStyle w:val="2"/>
                <w:rFonts w:eastAsia="Arial Unicode MS"/>
              </w:rPr>
              <w:t>. Каков максимальный испытательный срок, устанавливаемый при приеме на работу (не для руководителя)?</w:t>
            </w:r>
          </w:p>
          <w:p w:rsidR="00C31475" w:rsidRPr="00E04CA3" w:rsidRDefault="00C31475" w:rsidP="00C31475">
            <w:pPr>
              <w:widowControl w:val="0"/>
              <w:numPr>
                <w:ilvl w:val="0"/>
                <w:numId w:val="31"/>
              </w:numPr>
              <w:tabs>
                <w:tab w:val="left" w:pos="26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3 месяца;</w:t>
            </w:r>
          </w:p>
          <w:p w:rsidR="00C31475" w:rsidRPr="00E04CA3" w:rsidRDefault="00C31475" w:rsidP="00C31475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2 месяца;</w:t>
            </w:r>
          </w:p>
          <w:p w:rsidR="00C31475" w:rsidRPr="00E04CA3" w:rsidRDefault="00C31475" w:rsidP="00C31475">
            <w:pPr>
              <w:widowControl w:val="0"/>
              <w:numPr>
                <w:ilvl w:val="0"/>
                <w:numId w:val="31"/>
              </w:numPr>
              <w:tabs>
                <w:tab w:val="left" w:pos="269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1 месяц.</w:t>
            </w:r>
          </w:p>
        </w:tc>
        <w:tc>
          <w:tcPr>
            <w:tcW w:w="2835" w:type="dxa"/>
          </w:tcPr>
          <w:p w:rsidR="00C31475" w:rsidRPr="00E04CA3" w:rsidRDefault="00C31475" w:rsidP="00C31475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C31475" w:rsidRPr="00E04CA3" w:rsidRDefault="00C31475" w:rsidP="00C31475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C31475" w:rsidRPr="00E04CA3" w:rsidRDefault="00C31475" w:rsidP="00C31475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7114C0" w:rsidRPr="00E04CA3" w:rsidTr="00730BFA">
        <w:tc>
          <w:tcPr>
            <w:tcW w:w="4361" w:type="dxa"/>
          </w:tcPr>
          <w:p w:rsidR="007114C0" w:rsidRPr="00E04CA3" w:rsidRDefault="00F81D2B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35</w:t>
            </w:r>
            <w:r w:rsidR="007114C0" w:rsidRPr="00E04CA3">
              <w:rPr>
                <w:rStyle w:val="2"/>
                <w:rFonts w:eastAsia="Arial Unicode MS"/>
              </w:rPr>
              <w:t>. Какой из перечисленных ниже органов является формой прямой демократии?</w:t>
            </w:r>
          </w:p>
          <w:p w:rsidR="007114C0" w:rsidRPr="00E04CA3" w:rsidRDefault="007114C0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Fonts w:ascii="Times New Roman" w:hAnsi="Times New Roman" w:cs="Times New Roman"/>
                <w:color w:val="000000"/>
              </w:rPr>
              <w:t xml:space="preserve">А. </w:t>
            </w:r>
            <w:r w:rsidRPr="00E04CA3">
              <w:rPr>
                <w:rStyle w:val="20"/>
                <w:rFonts w:eastAsia="Arial Unicode MS"/>
              </w:rPr>
              <w:t>Государственная Дума Федерального Собрания РФ;</w:t>
            </w:r>
          </w:p>
          <w:p w:rsidR="007114C0" w:rsidRPr="00E04CA3" w:rsidRDefault="007114C0" w:rsidP="007114C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Казацкий круг;</w:t>
            </w:r>
          </w:p>
          <w:p w:rsidR="007114C0" w:rsidRPr="00E04CA3" w:rsidRDefault="007114C0" w:rsidP="007114C0">
            <w:pPr>
              <w:widowControl w:val="0"/>
              <w:tabs>
                <w:tab w:val="left" w:pos="245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В. Сенат;</w:t>
            </w:r>
          </w:p>
          <w:p w:rsidR="007114C0" w:rsidRPr="00E04CA3" w:rsidRDefault="007114C0" w:rsidP="007114C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Сейм.</w:t>
            </w:r>
          </w:p>
        </w:tc>
        <w:tc>
          <w:tcPr>
            <w:tcW w:w="2835" w:type="dxa"/>
          </w:tcPr>
          <w:p w:rsidR="007114C0" w:rsidRPr="00E04CA3" w:rsidRDefault="007114C0" w:rsidP="007114C0">
            <w:pPr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      </w:t>
            </w:r>
          </w:p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Б</w:t>
            </w:r>
          </w:p>
        </w:tc>
        <w:tc>
          <w:tcPr>
            <w:tcW w:w="2375" w:type="dxa"/>
          </w:tcPr>
          <w:p w:rsidR="007114C0" w:rsidRPr="00E04CA3" w:rsidRDefault="007114C0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7114C0" w:rsidRPr="00E04CA3" w:rsidRDefault="007114C0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7114C0" w:rsidRPr="00E04CA3" w:rsidTr="00730BFA">
        <w:tc>
          <w:tcPr>
            <w:tcW w:w="4361" w:type="dxa"/>
          </w:tcPr>
          <w:p w:rsidR="007114C0" w:rsidRPr="00E04CA3" w:rsidRDefault="00F81D2B" w:rsidP="007114C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36</w:t>
            </w:r>
            <w:r w:rsidR="007114C0" w:rsidRPr="00E04CA3">
              <w:rPr>
                <w:rStyle w:val="2"/>
                <w:rFonts w:eastAsia="Arial Unicode MS"/>
              </w:rPr>
              <w:t>. Диспозиция правовой нормы, которая отсылает к специальным правилам, закрепленным в нормах другого нормативно</w:t>
            </w:r>
            <w:r w:rsidR="009E1D15">
              <w:rPr>
                <w:rStyle w:val="2"/>
                <w:rFonts w:eastAsia="Arial Unicode MS"/>
              </w:rPr>
              <w:t xml:space="preserve"> - </w:t>
            </w:r>
            <w:r w:rsidR="007114C0" w:rsidRPr="00E04CA3">
              <w:rPr>
                <w:rStyle w:val="2"/>
                <w:rFonts w:eastAsia="Arial Unicode MS"/>
              </w:rPr>
              <w:softHyphen/>
              <w:t>правового акта, называется:</w:t>
            </w:r>
          </w:p>
          <w:p w:rsidR="007114C0" w:rsidRPr="00E04CA3" w:rsidRDefault="007114C0" w:rsidP="007114C0">
            <w:pPr>
              <w:widowControl w:val="0"/>
              <w:numPr>
                <w:ilvl w:val="0"/>
                <w:numId w:val="33"/>
              </w:numPr>
              <w:tabs>
                <w:tab w:val="left" w:pos="26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Отсылочной;</w:t>
            </w:r>
          </w:p>
          <w:p w:rsidR="007114C0" w:rsidRPr="00E04CA3" w:rsidRDefault="007114C0" w:rsidP="007114C0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Описательной;</w:t>
            </w:r>
          </w:p>
          <w:p w:rsidR="007114C0" w:rsidRPr="00E04CA3" w:rsidRDefault="007114C0" w:rsidP="007114C0">
            <w:pPr>
              <w:widowControl w:val="0"/>
              <w:numPr>
                <w:ilvl w:val="0"/>
                <w:numId w:val="33"/>
              </w:numPr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Назывной (простой);</w:t>
            </w:r>
          </w:p>
          <w:p w:rsidR="007114C0" w:rsidRPr="00E04CA3" w:rsidRDefault="007114C0" w:rsidP="007114C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Бланкетной.</w:t>
            </w:r>
          </w:p>
        </w:tc>
        <w:tc>
          <w:tcPr>
            <w:tcW w:w="2835" w:type="dxa"/>
          </w:tcPr>
          <w:p w:rsidR="007114C0" w:rsidRPr="00E04CA3" w:rsidRDefault="007114C0" w:rsidP="007114C0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  Г</w:t>
            </w:r>
          </w:p>
        </w:tc>
        <w:tc>
          <w:tcPr>
            <w:tcW w:w="2375" w:type="dxa"/>
          </w:tcPr>
          <w:p w:rsidR="007114C0" w:rsidRPr="00E04CA3" w:rsidRDefault="007114C0" w:rsidP="007114C0">
            <w:pPr>
              <w:spacing w:line="278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7114C0" w:rsidRPr="00E04CA3" w:rsidRDefault="007114C0" w:rsidP="007114C0">
            <w:pPr>
              <w:widowControl w:val="0"/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CF5590" w:rsidRPr="00E04CA3" w:rsidTr="00730BFA">
        <w:tc>
          <w:tcPr>
            <w:tcW w:w="4361" w:type="dxa"/>
          </w:tcPr>
          <w:p w:rsidR="00CF5590" w:rsidRPr="00E04CA3" w:rsidRDefault="00F81D2B" w:rsidP="00CF5590">
            <w:pPr>
              <w:spacing w:line="250" w:lineRule="exact"/>
              <w:ind w:left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37</w:t>
            </w:r>
            <w:r w:rsidR="00CF5590" w:rsidRPr="00E04CA3">
              <w:rPr>
                <w:rStyle w:val="2"/>
                <w:rFonts w:eastAsia="Arial Unicode MS"/>
              </w:rPr>
              <w:t>. Назначение выборов Президента РФ осуществляется:</w:t>
            </w:r>
          </w:p>
          <w:p w:rsidR="00CF5590" w:rsidRPr="00E04CA3" w:rsidRDefault="00CF5590" w:rsidP="00CF5590">
            <w:pPr>
              <w:widowControl w:val="0"/>
              <w:numPr>
                <w:ilvl w:val="0"/>
                <w:numId w:val="34"/>
              </w:numPr>
              <w:tabs>
                <w:tab w:val="left" w:pos="454"/>
              </w:tabs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Центральной избирательной комиссией РФ </w:t>
            </w:r>
          </w:p>
          <w:p w:rsidR="00CF5590" w:rsidRPr="00E04CA3" w:rsidRDefault="00CF5590" w:rsidP="00CF5590">
            <w:pPr>
              <w:tabs>
                <w:tab w:val="left" w:pos="454"/>
              </w:tabs>
              <w:spacing w:line="25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04CA3">
              <w:rPr>
                <w:rStyle w:val="20"/>
                <w:rFonts w:eastAsia="Arial Unicode MS"/>
              </w:rPr>
              <w:t>Б. Советом Федерации Федерального Собрания РФ</w:t>
            </w:r>
            <w:proofErr w:type="gramStart"/>
            <w:r w:rsidRPr="00E04CA3">
              <w:rPr>
                <w:rStyle w:val="20"/>
                <w:rFonts w:eastAsia="Arial Unicode MS"/>
              </w:rPr>
              <w:t>.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E04CA3">
              <w:rPr>
                <w:rStyle w:val="20"/>
                <w:rFonts w:eastAsia="Arial Unicode MS"/>
              </w:rPr>
              <w:t>а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в установленном законом случае - Центральной избирательной комиссией РФ</w:t>
            </w:r>
          </w:p>
          <w:p w:rsidR="00CF5590" w:rsidRPr="00E04CA3" w:rsidRDefault="00CF5590" w:rsidP="00CF5590">
            <w:pPr>
              <w:widowControl w:val="0"/>
              <w:numPr>
                <w:ilvl w:val="0"/>
                <w:numId w:val="34"/>
              </w:numPr>
              <w:tabs>
                <w:tab w:val="left" w:pos="444"/>
              </w:tabs>
              <w:spacing w:line="250" w:lineRule="exact"/>
              <w:ind w:left="180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Государственной Думой Федерального Собрания РФ, а в установленном законом случае Центральной избирательной комиссией РФ</w:t>
            </w:r>
          </w:p>
          <w:p w:rsidR="00CF5590" w:rsidRPr="00E04CA3" w:rsidRDefault="00CF5590" w:rsidP="00CF5590">
            <w:pPr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Г. Конституционным Судом РФ </w:t>
            </w:r>
          </w:p>
          <w:p w:rsidR="00CF5590" w:rsidRPr="00E04CA3" w:rsidRDefault="00CF5590" w:rsidP="00CF5590">
            <w:pPr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 xml:space="preserve">Д. Государственным Советом РФ </w:t>
            </w:r>
          </w:p>
          <w:p w:rsidR="00CF5590" w:rsidRPr="00E04CA3" w:rsidRDefault="00CF5590" w:rsidP="00CF5590">
            <w:pPr>
              <w:widowControl w:val="0"/>
              <w:spacing w:line="250" w:lineRule="exact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Е. Конституционным Собранием РФ</w:t>
            </w:r>
          </w:p>
        </w:tc>
        <w:tc>
          <w:tcPr>
            <w:tcW w:w="2835" w:type="dxa"/>
          </w:tcPr>
          <w:p w:rsidR="00CF5590" w:rsidRPr="00E04CA3" w:rsidRDefault="00CF5590" w:rsidP="00CF5590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CF5590" w:rsidRPr="00E04CA3" w:rsidRDefault="00CF5590" w:rsidP="00CF5590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CF5590" w:rsidRPr="00E04CA3" w:rsidRDefault="00CF5590" w:rsidP="00CF5590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CF5590" w:rsidRPr="00E04CA3" w:rsidRDefault="00CF5590" w:rsidP="00CF5590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FB68EB" w:rsidRPr="00E04CA3" w:rsidTr="00730BFA">
        <w:tc>
          <w:tcPr>
            <w:tcW w:w="4361" w:type="dxa"/>
          </w:tcPr>
          <w:p w:rsidR="00FB68EB" w:rsidRPr="00E04CA3" w:rsidRDefault="00F81D2B" w:rsidP="00FB68EB">
            <w:pPr>
              <w:spacing w:line="250" w:lineRule="exact"/>
              <w:ind w:left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38</w:t>
            </w:r>
            <w:r w:rsidR="00FB68EB" w:rsidRPr="00E04CA3">
              <w:rPr>
                <w:rStyle w:val="2"/>
                <w:rFonts w:eastAsia="Arial Unicode MS"/>
              </w:rPr>
              <w:t>. В каких случаях работники до 18 лет несут полную материальную ответственность перед работодателем?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А. при недостаче ценностей, вверенных работнику на основании специального письменного договора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Б. при разглашении сведений, составляющих сохраняемую законом тайну</w:t>
            </w:r>
          </w:p>
          <w:p w:rsidR="00FB68EB" w:rsidRPr="00E04CA3" w:rsidRDefault="00FB68EB" w:rsidP="00FB68EB">
            <w:pPr>
              <w:widowControl w:val="0"/>
              <w:spacing w:line="250" w:lineRule="exact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В. при причинении ущерба в состоянии алкогольного, наркотического  или токсического  опьянения</w:t>
            </w:r>
          </w:p>
        </w:tc>
        <w:tc>
          <w:tcPr>
            <w:tcW w:w="2835" w:type="dxa"/>
          </w:tcPr>
          <w:p w:rsidR="00FB68EB" w:rsidRPr="00E04CA3" w:rsidRDefault="00FB68EB" w:rsidP="00FB68EB">
            <w:pPr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FB68EB" w:rsidRPr="00E04CA3" w:rsidRDefault="00FB68EB" w:rsidP="00FB68EB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В.Г.</w:t>
            </w:r>
          </w:p>
        </w:tc>
        <w:tc>
          <w:tcPr>
            <w:tcW w:w="2375" w:type="dxa"/>
            <w:vAlign w:val="center"/>
          </w:tcPr>
          <w:p w:rsidR="00FB68EB" w:rsidRPr="00E04CA3" w:rsidRDefault="00FB68EB" w:rsidP="00FB68EB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1</w:t>
            </w:r>
          </w:p>
          <w:p w:rsidR="00FB68EB" w:rsidRPr="00E04CA3" w:rsidRDefault="00FB68EB" w:rsidP="00FB68EB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3D064A" w:rsidRPr="00E04CA3" w:rsidTr="00730BFA">
        <w:tc>
          <w:tcPr>
            <w:tcW w:w="4361" w:type="dxa"/>
          </w:tcPr>
          <w:p w:rsidR="003D064A" w:rsidRPr="00E04CA3" w:rsidRDefault="00F81D2B" w:rsidP="003D064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39</w:t>
            </w:r>
            <w:r w:rsidR="003D064A" w:rsidRPr="00E04CA3">
              <w:rPr>
                <w:rStyle w:val="2"/>
                <w:rFonts w:eastAsia="Arial Unicode MS"/>
              </w:rPr>
              <w:t xml:space="preserve">. Указ о награждении гражданина РФ наградой относится </w:t>
            </w:r>
            <w:proofErr w:type="gramStart"/>
            <w:r w:rsidR="003D064A" w:rsidRPr="00E04CA3">
              <w:rPr>
                <w:rStyle w:val="2"/>
                <w:rFonts w:eastAsia="Arial Unicode MS"/>
              </w:rPr>
              <w:t>к</w:t>
            </w:r>
            <w:proofErr w:type="gramEnd"/>
            <w:r w:rsidR="003D064A" w:rsidRPr="00E04CA3">
              <w:rPr>
                <w:rStyle w:val="2"/>
                <w:rFonts w:eastAsia="Arial Unicode MS"/>
              </w:rPr>
              <w:t>:</w:t>
            </w:r>
          </w:p>
          <w:p w:rsidR="003D064A" w:rsidRPr="00E04CA3" w:rsidRDefault="003D064A" w:rsidP="003D064A">
            <w:pPr>
              <w:widowControl w:val="0"/>
              <w:tabs>
                <w:tab w:val="left" w:pos="379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А. нормативному правовому акту управления;</w:t>
            </w:r>
          </w:p>
          <w:p w:rsidR="003D064A" w:rsidRPr="00E04CA3" w:rsidRDefault="003D064A" w:rsidP="003D064A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индивидуальному правовому акту управления;</w:t>
            </w:r>
          </w:p>
          <w:p w:rsidR="003D064A" w:rsidRPr="00E04CA3" w:rsidRDefault="003D064A" w:rsidP="003D064A">
            <w:pPr>
              <w:widowControl w:val="0"/>
              <w:numPr>
                <w:ilvl w:val="0"/>
                <w:numId w:val="35"/>
              </w:numPr>
              <w:tabs>
                <w:tab w:val="left" w:pos="240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смешанному правовому акту управления;</w:t>
            </w:r>
          </w:p>
          <w:p w:rsidR="003D064A" w:rsidRPr="00E04CA3" w:rsidRDefault="003D064A" w:rsidP="003D064A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общему правовому акту управления;</w:t>
            </w:r>
          </w:p>
        </w:tc>
        <w:tc>
          <w:tcPr>
            <w:tcW w:w="2835" w:type="dxa"/>
          </w:tcPr>
          <w:p w:rsidR="003D064A" w:rsidRPr="00E04CA3" w:rsidRDefault="003D064A" w:rsidP="003D064A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  <w:vAlign w:val="center"/>
          </w:tcPr>
          <w:p w:rsidR="003D064A" w:rsidRPr="00E04CA3" w:rsidRDefault="003D064A" w:rsidP="003D064A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3D064A" w:rsidRPr="00E04CA3" w:rsidRDefault="003D064A" w:rsidP="003D064A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за любую ошибку 0 баллов</w:t>
            </w:r>
          </w:p>
        </w:tc>
      </w:tr>
      <w:tr w:rsidR="00620FA2" w:rsidRPr="00E04CA3" w:rsidTr="00730BFA">
        <w:tc>
          <w:tcPr>
            <w:tcW w:w="4361" w:type="dxa"/>
            <w:vAlign w:val="bottom"/>
          </w:tcPr>
          <w:p w:rsidR="00620FA2" w:rsidRPr="00E04CA3" w:rsidRDefault="00620FA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620FA2" w:rsidRPr="00E04CA3" w:rsidRDefault="00620FA2" w:rsidP="00CC67C9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620FA2" w:rsidRPr="00E04CA3" w:rsidTr="00730BFA">
        <w:tc>
          <w:tcPr>
            <w:tcW w:w="4361" w:type="dxa"/>
            <w:vAlign w:val="bottom"/>
          </w:tcPr>
          <w:p w:rsidR="00620FA2" w:rsidRPr="00E04CA3" w:rsidRDefault="00F81D2B" w:rsidP="00620FA2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40</w:t>
            </w:r>
            <w:r w:rsidR="00620FA2" w:rsidRPr="00E04CA3">
              <w:rPr>
                <w:rStyle w:val="2"/>
                <w:rFonts w:eastAsia="Arial Unicode MS"/>
              </w:rPr>
              <w:t>. Физическими лицами не являются: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граждане определенного государства;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организации;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7"/>
              </w:numPr>
              <w:tabs>
                <w:tab w:val="left" w:pos="230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лица без гражданства;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Г. иностранцы;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Д.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учреждения;</w:t>
            </w:r>
          </w:p>
          <w:p w:rsidR="00620FA2" w:rsidRPr="00E04CA3" w:rsidRDefault="00620FA2" w:rsidP="00620FA2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Е.</w:t>
            </w:r>
            <w:r w:rsidR="009E1D15">
              <w:rPr>
                <w:rStyle w:val="20"/>
                <w:rFonts w:eastAsia="Arial Unicode MS"/>
              </w:rPr>
              <w:t xml:space="preserve"> </w:t>
            </w:r>
            <w:r w:rsidRPr="00E04CA3">
              <w:rPr>
                <w:rStyle w:val="20"/>
                <w:rFonts w:eastAsia="Arial Unicode MS"/>
              </w:rPr>
              <w:t>общество с ограниченной ответственностью, имеющее единственного учредителя-гражданина.</w:t>
            </w: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Б.Д.Е</w:t>
            </w:r>
          </w:p>
        </w:tc>
        <w:tc>
          <w:tcPr>
            <w:tcW w:w="2375" w:type="dxa"/>
          </w:tcPr>
          <w:p w:rsidR="00620FA2" w:rsidRPr="00E04CA3" w:rsidRDefault="00620FA2" w:rsidP="00620FA2">
            <w:pPr>
              <w:spacing w:line="278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620FA2" w:rsidRPr="00E04CA3" w:rsidRDefault="00620FA2" w:rsidP="00620FA2">
            <w:pPr>
              <w:widowControl w:val="0"/>
              <w:spacing w:line="278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(за любую ошибку 0 баллов)</w:t>
            </w:r>
          </w:p>
        </w:tc>
      </w:tr>
      <w:tr w:rsidR="00620FA2" w:rsidRPr="00E04CA3" w:rsidTr="00730BFA">
        <w:tc>
          <w:tcPr>
            <w:tcW w:w="4361" w:type="dxa"/>
          </w:tcPr>
          <w:p w:rsidR="00620FA2" w:rsidRPr="00E04CA3" w:rsidRDefault="00F81D2B" w:rsidP="00620FA2">
            <w:pPr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41</w:t>
            </w:r>
            <w:r w:rsidR="00620FA2" w:rsidRPr="00E04CA3">
              <w:rPr>
                <w:rStyle w:val="2"/>
                <w:rFonts w:eastAsia="Arial Unicode MS"/>
              </w:rPr>
              <w:t>. Понятие «монархия» характеризует: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8"/>
              </w:numPr>
              <w:tabs>
                <w:tab w:val="left" w:pos="216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Форму государственн</w:t>
            </w:r>
            <w:proofErr w:type="gramStart"/>
            <w:r w:rsidRPr="00E04CA3">
              <w:rPr>
                <w:rStyle w:val="20"/>
                <w:rFonts w:eastAsia="Arial Unicode MS"/>
              </w:rPr>
              <w:t>о-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территориального устройства</w:t>
            </w:r>
          </w:p>
          <w:p w:rsidR="00620FA2" w:rsidRPr="00E04CA3" w:rsidRDefault="00620FA2" w:rsidP="00620FA2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Господствующий политический режим</w:t>
            </w:r>
          </w:p>
          <w:p w:rsidR="00620FA2" w:rsidRPr="00E04CA3" w:rsidRDefault="00620FA2" w:rsidP="00620FA2">
            <w:pPr>
              <w:widowControl w:val="0"/>
              <w:numPr>
                <w:ilvl w:val="0"/>
                <w:numId w:val="38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Форму правления</w:t>
            </w:r>
          </w:p>
          <w:p w:rsidR="00620FA2" w:rsidRPr="00E04CA3" w:rsidRDefault="00620FA2" w:rsidP="00620FA2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Форму государственного режима</w:t>
            </w: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</w:t>
            </w:r>
          </w:p>
        </w:tc>
        <w:tc>
          <w:tcPr>
            <w:tcW w:w="2375" w:type="dxa"/>
            <w:vAlign w:val="center"/>
          </w:tcPr>
          <w:p w:rsidR="00620FA2" w:rsidRPr="00E04CA3" w:rsidRDefault="00620FA2" w:rsidP="00620FA2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620FA2" w:rsidRPr="00E04CA3" w:rsidRDefault="00620FA2" w:rsidP="00620FA2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(балл) (за любую ошибку 0 баллов)</w:t>
            </w:r>
          </w:p>
        </w:tc>
      </w:tr>
      <w:tr w:rsidR="00F26AFC" w:rsidRPr="00E04CA3" w:rsidTr="00730BFA">
        <w:tc>
          <w:tcPr>
            <w:tcW w:w="4361" w:type="dxa"/>
            <w:vAlign w:val="bottom"/>
          </w:tcPr>
          <w:p w:rsidR="00F26AFC" w:rsidRPr="00E04CA3" w:rsidRDefault="00F81D2B" w:rsidP="00F26AF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42</w:t>
            </w:r>
            <w:r w:rsidR="00F26AFC" w:rsidRPr="00E04CA3">
              <w:rPr>
                <w:rStyle w:val="2"/>
                <w:rFonts w:eastAsia="Arial Unicode MS"/>
              </w:rPr>
              <w:t>. Какие категории населения лишены права избирать депутатов Государственной Думы Федерального Собрания РФ?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39"/>
              </w:numPr>
              <w:tabs>
                <w:tab w:val="left" w:pos="27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Несовершеннолетние;</w:t>
            </w:r>
          </w:p>
          <w:p w:rsidR="00F26AFC" w:rsidRPr="00E04CA3" w:rsidRDefault="00F26AFC" w:rsidP="00F26AF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Ограниченно дееспособные;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39"/>
              </w:numPr>
              <w:tabs>
                <w:tab w:val="left" w:pos="254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 xml:space="preserve">Отбывающие наказание в виде лишения </w:t>
            </w:r>
            <w:r w:rsidRPr="00E04CA3">
              <w:rPr>
                <w:rStyle w:val="20"/>
                <w:rFonts w:eastAsia="Arial Unicode MS"/>
              </w:rPr>
              <w:lastRenderedPageBreak/>
              <w:t>свободы по приговору суда;</w:t>
            </w:r>
          </w:p>
          <w:p w:rsidR="00F26AFC" w:rsidRPr="00E04CA3" w:rsidRDefault="00F26AFC" w:rsidP="00F26AFC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Иностранные граждане.</w:t>
            </w:r>
          </w:p>
        </w:tc>
        <w:tc>
          <w:tcPr>
            <w:tcW w:w="2835" w:type="dxa"/>
          </w:tcPr>
          <w:p w:rsidR="00F26AFC" w:rsidRPr="00E04CA3" w:rsidRDefault="00F26AFC" w:rsidP="00F26AF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А</w:t>
            </w:r>
            <w:proofErr w:type="gramStart"/>
            <w:r w:rsidRPr="00E04CA3">
              <w:rPr>
                <w:rStyle w:val="2"/>
                <w:rFonts w:eastAsia="Arial Unicode MS"/>
              </w:rPr>
              <w:t>,В</w:t>
            </w:r>
            <w:proofErr w:type="gramEnd"/>
            <w:r w:rsidRPr="00E04CA3">
              <w:rPr>
                <w:rStyle w:val="2"/>
                <w:rFonts w:eastAsia="Arial Unicode MS"/>
              </w:rPr>
              <w:t>,Г</w:t>
            </w:r>
          </w:p>
        </w:tc>
        <w:tc>
          <w:tcPr>
            <w:tcW w:w="2375" w:type="dxa"/>
          </w:tcPr>
          <w:p w:rsidR="00F26AFC" w:rsidRPr="00E04CA3" w:rsidRDefault="00F26AFC" w:rsidP="00F26AFC">
            <w:pPr>
              <w:spacing w:line="25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F26AFC" w:rsidRPr="00E04CA3" w:rsidRDefault="00F26AFC" w:rsidP="00F26AFC">
            <w:pPr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балл,</w:t>
            </w:r>
          </w:p>
          <w:p w:rsidR="00F26AFC" w:rsidRPr="00E04CA3" w:rsidRDefault="00F26AFC" w:rsidP="00F26AFC">
            <w:pPr>
              <w:widowControl w:val="0"/>
              <w:spacing w:line="25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(за любую ошибку — 0 баллов)</w:t>
            </w:r>
          </w:p>
        </w:tc>
      </w:tr>
      <w:tr w:rsidR="00F26AFC" w:rsidRPr="00E04CA3" w:rsidTr="00730BFA">
        <w:tc>
          <w:tcPr>
            <w:tcW w:w="4361" w:type="dxa"/>
            <w:vAlign w:val="bottom"/>
          </w:tcPr>
          <w:p w:rsidR="00F26AFC" w:rsidRPr="00E04CA3" w:rsidRDefault="00F81D2B" w:rsidP="00F26AF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lastRenderedPageBreak/>
              <w:t>43</w:t>
            </w:r>
            <w:r w:rsidR="00F26AFC" w:rsidRPr="00E04CA3">
              <w:rPr>
                <w:rStyle w:val="2"/>
                <w:rFonts w:eastAsia="Arial Unicode MS"/>
              </w:rPr>
              <w:t xml:space="preserve">. Деяние, которое хотя и содержит все признаки состава преступления, но в силу </w:t>
            </w:r>
            <w:proofErr w:type="gramStart"/>
            <w:r w:rsidR="00F26AFC" w:rsidRPr="00E04CA3">
              <w:rPr>
                <w:rStyle w:val="2"/>
                <w:rFonts w:eastAsia="Arial Unicode MS"/>
              </w:rPr>
              <w:t>своей малозначительности, не представляющее общественной опасности называется</w:t>
            </w:r>
            <w:proofErr w:type="gramEnd"/>
            <w:r w:rsidR="00F26AFC" w:rsidRPr="00E04CA3">
              <w:rPr>
                <w:rStyle w:val="2"/>
                <w:rFonts w:eastAsia="Arial Unicode MS"/>
              </w:rPr>
              <w:t>: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40"/>
              </w:numPr>
              <w:tabs>
                <w:tab w:val="left" w:pos="26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Преступление лёгкой степени тяжести;</w:t>
            </w:r>
          </w:p>
          <w:p w:rsidR="00F26AFC" w:rsidRPr="00E04CA3" w:rsidRDefault="00F26AFC" w:rsidP="00F26AF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Малозначительное деяние;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40"/>
              </w:numPr>
              <w:tabs>
                <w:tab w:val="left" w:pos="245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Административный проступок;</w:t>
            </w:r>
          </w:p>
          <w:p w:rsidR="00F26AFC" w:rsidRPr="00E04CA3" w:rsidRDefault="00F26AFC" w:rsidP="00F26AFC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Невиновное причинение вреда.</w:t>
            </w:r>
          </w:p>
        </w:tc>
        <w:tc>
          <w:tcPr>
            <w:tcW w:w="2835" w:type="dxa"/>
          </w:tcPr>
          <w:p w:rsidR="00F26AFC" w:rsidRPr="00E04CA3" w:rsidRDefault="00F26AFC" w:rsidP="00F26AF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</w:p>
        </w:tc>
        <w:tc>
          <w:tcPr>
            <w:tcW w:w="2375" w:type="dxa"/>
          </w:tcPr>
          <w:p w:rsidR="00F26AFC" w:rsidRPr="00E04CA3" w:rsidRDefault="00F26AFC" w:rsidP="00F26AFC">
            <w:pPr>
              <w:spacing w:line="25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F26AFC" w:rsidRPr="00E04CA3" w:rsidRDefault="00F26AFC" w:rsidP="00F26AFC">
            <w:pPr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балл,</w:t>
            </w:r>
          </w:p>
          <w:p w:rsidR="00F26AFC" w:rsidRPr="00E04CA3" w:rsidRDefault="00F26AFC" w:rsidP="00F26AFC">
            <w:pPr>
              <w:widowControl w:val="0"/>
              <w:spacing w:line="25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(за любую ошибку - 0 баллов)</w:t>
            </w:r>
          </w:p>
        </w:tc>
      </w:tr>
      <w:tr w:rsidR="00F26AFC" w:rsidRPr="00E04CA3" w:rsidTr="00730BFA">
        <w:tc>
          <w:tcPr>
            <w:tcW w:w="4361" w:type="dxa"/>
            <w:vAlign w:val="bottom"/>
          </w:tcPr>
          <w:p w:rsidR="00F26AFC" w:rsidRPr="00E04CA3" w:rsidRDefault="00F81D2B" w:rsidP="00F26AFC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44</w:t>
            </w:r>
            <w:r w:rsidR="00F26AFC" w:rsidRPr="00E04CA3">
              <w:rPr>
                <w:rStyle w:val="2"/>
                <w:rFonts w:eastAsia="Arial Unicode MS"/>
              </w:rPr>
              <w:t xml:space="preserve">. К </w:t>
            </w:r>
            <w:proofErr w:type="gramStart"/>
            <w:r w:rsidR="00F26AFC" w:rsidRPr="00E04CA3">
              <w:rPr>
                <w:rStyle w:val="2"/>
                <w:rFonts w:eastAsia="Arial Unicode MS"/>
              </w:rPr>
              <w:t>ограниченным вещным нравам, перечисленным в ГК РФ относятся</w:t>
            </w:r>
            <w:proofErr w:type="gramEnd"/>
            <w:r w:rsidR="00F26AFC" w:rsidRPr="00E04CA3">
              <w:rPr>
                <w:rStyle w:val="2"/>
                <w:rFonts w:eastAsia="Arial Unicode MS"/>
              </w:rPr>
              <w:t>: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41"/>
              </w:numPr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Собственности;</w:t>
            </w:r>
          </w:p>
          <w:p w:rsidR="00F26AFC" w:rsidRPr="00E04CA3" w:rsidRDefault="00F26AFC" w:rsidP="00F26AFC">
            <w:pPr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Б. Сервитуты;</w:t>
            </w:r>
          </w:p>
          <w:p w:rsidR="00F26AFC" w:rsidRPr="00E04CA3" w:rsidRDefault="00F26AFC" w:rsidP="00F26AFC">
            <w:pPr>
              <w:widowControl w:val="0"/>
              <w:numPr>
                <w:ilvl w:val="0"/>
                <w:numId w:val="41"/>
              </w:num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Право хозяйственного ведения;</w:t>
            </w:r>
          </w:p>
          <w:p w:rsidR="00F26AFC" w:rsidRPr="00E04CA3" w:rsidRDefault="00F26AFC" w:rsidP="00F26AFC">
            <w:pPr>
              <w:widowControl w:val="0"/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Г. Право цессии.</w:t>
            </w:r>
          </w:p>
        </w:tc>
        <w:tc>
          <w:tcPr>
            <w:tcW w:w="2835" w:type="dxa"/>
          </w:tcPr>
          <w:p w:rsidR="00F26AFC" w:rsidRPr="00E04CA3" w:rsidRDefault="00F26AFC" w:rsidP="00F26AFC">
            <w:pPr>
              <w:widowControl w:val="0"/>
              <w:spacing w:line="21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Б</w:t>
            </w:r>
            <w:proofErr w:type="gramStart"/>
            <w:r w:rsidRPr="00E04CA3">
              <w:rPr>
                <w:rStyle w:val="2"/>
                <w:rFonts w:eastAsia="Arial Unicode MS"/>
              </w:rPr>
              <w:t>,В</w:t>
            </w:r>
            <w:proofErr w:type="gramEnd"/>
          </w:p>
        </w:tc>
        <w:tc>
          <w:tcPr>
            <w:tcW w:w="2375" w:type="dxa"/>
            <w:vAlign w:val="center"/>
          </w:tcPr>
          <w:p w:rsidR="00F26AFC" w:rsidRPr="00E04CA3" w:rsidRDefault="00F26AFC" w:rsidP="00F26AFC">
            <w:pPr>
              <w:spacing w:line="25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</w:rPr>
              <w:t>1</w:t>
            </w:r>
          </w:p>
          <w:p w:rsidR="00F26AFC" w:rsidRPr="00E04CA3" w:rsidRDefault="00F26AFC" w:rsidP="00F26AFC">
            <w:pPr>
              <w:widowControl w:val="0"/>
              <w:spacing w:line="25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балл, за любую ошибку </w:t>
            </w:r>
            <w:r w:rsidRPr="00E04CA3">
              <w:rPr>
                <w:rStyle w:val="20"/>
                <w:rFonts w:eastAsia="Arial Unicode MS"/>
              </w:rPr>
              <w:t xml:space="preserve">- </w:t>
            </w:r>
            <w:r w:rsidRPr="00E04CA3">
              <w:rPr>
                <w:rStyle w:val="2"/>
                <w:rFonts w:eastAsia="Arial Unicode MS"/>
              </w:rPr>
              <w:t>0 баллов)</w:t>
            </w:r>
          </w:p>
        </w:tc>
      </w:tr>
      <w:tr w:rsidR="000D437A" w:rsidRPr="00E04CA3" w:rsidTr="00730BFA">
        <w:tc>
          <w:tcPr>
            <w:tcW w:w="4361" w:type="dxa"/>
          </w:tcPr>
          <w:p w:rsidR="000D437A" w:rsidRPr="00E04CA3" w:rsidRDefault="000D437A" w:rsidP="000D437A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0D437A" w:rsidRPr="00E04CA3" w:rsidRDefault="00877AE7" w:rsidP="000D437A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                       </w:t>
            </w:r>
          </w:p>
        </w:tc>
        <w:tc>
          <w:tcPr>
            <w:tcW w:w="2375" w:type="dxa"/>
          </w:tcPr>
          <w:p w:rsidR="000D437A" w:rsidRPr="00E04CA3" w:rsidRDefault="000D437A" w:rsidP="000D437A">
            <w:pPr>
              <w:spacing w:line="254" w:lineRule="exact"/>
              <w:rPr>
                <w:rFonts w:ascii="Times New Roman" w:hAnsi="Times New Roman" w:cs="Times New Roman"/>
              </w:rPr>
            </w:pPr>
          </w:p>
          <w:p w:rsidR="000D437A" w:rsidRPr="00E04CA3" w:rsidRDefault="00877AE7" w:rsidP="000D437A">
            <w:pPr>
              <w:widowControl w:val="0"/>
              <w:spacing w:line="25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620FA2" w:rsidRPr="00E04CA3" w:rsidTr="001878BD">
        <w:tc>
          <w:tcPr>
            <w:tcW w:w="4361" w:type="dxa"/>
          </w:tcPr>
          <w:p w:rsidR="00575365" w:rsidRPr="00E04CA3" w:rsidRDefault="00877AE7" w:rsidP="004E1118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45</w:t>
            </w:r>
            <w:r w:rsidR="004E1118" w:rsidRPr="00E04CA3">
              <w:rPr>
                <w:rStyle w:val="2"/>
                <w:rFonts w:eastAsia="Arial Unicode MS"/>
              </w:rPr>
              <w:t>. П</w:t>
            </w:r>
            <w:r w:rsidR="00786046" w:rsidRPr="00E04CA3">
              <w:rPr>
                <w:rStyle w:val="2"/>
                <w:rFonts w:eastAsia="Arial Unicode MS"/>
              </w:rPr>
              <w:t>ри наличии исключительных обстоятельств, связанных с целями и мотивами преступления, ролью виновного</w:t>
            </w:r>
            <w:r w:rsidR="004E1118" w:rsidRPr="00E04CA3">
              <w:rPr>
                <w:rStyle w:val="2"/>
                <w:rFonts w:eastAsia="Arial Unicode MS"/>
              </w:rPr>
              <w:t xml:space="preserve">, </w:t>
            </w:r>
            <w:r w:rsidR="00786046" w:rsidRPr="00E04CA3">
              <w:rPr>
                <w:rStyle w:val="2"/>
                <w:rFonts w:eastAsia="Arial Unicode MS"/>
              </w:rPr>
              <w:t xml:space="preserve"> его поведением во время или после совершения преступления, и других обстоятельств, существенно уменьшающих степень общественной опасности преступления, а равно при активном содействии участника группового преступления раскрытию этого преступления УК  РФ допускает </w:t>
            </w:r>
            <w:r w:rsidR="004E1118" w:rsidRPr="00E04CA3">
              <w:rPr>
                <w:rStyle w:val="2"/>
                <w:rFonts w:eastAsia="Arial Unicode MS"/>
              </w:rPr>
              <w:t>применение следующих мер:</w:t>
            </w:r>
          </w:p>
          <w:p w:rsidR="004E1118" w:rsidRPr="00E04CA3" w:rsidRDefault="004E1118" w:rsidP="004E1118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А. Назначение наказания ниже низшего предела;</w:t>
            </w:r>
          </w:p>
          <w:p w:rsidR="004E1118" w:rsidRPr="00E04CA3" w:rsidRDefault="004E1118" w:rsidP="004E1118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Б. </w:t>
            </w:r>
            <w:proofErr w:type="spellStart"/>
            <w:r w:rsidRPr="00E04CA3">
              <w:rPr>
                <w:rStyle w:val="2"/>
                <w:rFonts w:eastAsia="Arial Unicode MS"/>
                <w:b w:val="0"/>
              </w:rPr>
              <w:t>Неназначение</w:t>
            </w:r>
            <w:proofErr w:type="spellEnd"/>
            <w:r w:rsidRPr="00E04CA3">
              <w:rPr>
                <w:rStyle w:val="2"/>
                <w:rFonts w:eastAsia="Arial Unicode MS"/>
                <w:b w:val="0"/>
              </w:rPr>
              <w:t xml:space="preserve"> дополнительного наказания, предусмотренного в качестве обязательного;</w:t>
            </w:r>
          </w:p>
          <w:p w:rsidR="004E1118" w:rsidRPr="00E04CA3" w:rsidRDefault="004E1118" w:rsidP="004E1118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В. назначение более мягкого наказания, чем предусмотрено соответствующей статьей УК  РФ;</w:t>
            </w:r>
          </w:p>
          <w:p w:rsidR="00575365" w:rsidRPr="00E04CA3" w:rsidRDefault="004E1118" w:rsidP="004E1118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Г. Освобождение от уголовной ответственности и наказания.</w:t>
            </w:r>
          </w:p>
        </w:tc>
        <w:tc>
          <w:tcPr>
            <w:tcW w:w="2835" w:type="dxa"/>
          </w:tcPr>
          <w:p w:rsidR="00620FA2" w:rsidRPr="00E04CA3" w:rsidRDefault="00620FA2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2857CC" w:rsidRPr="00E04CA3" w:rsidRDefault="002857CC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1878BD" w:rsidRPr="00E04CA3" w:rsidRDefault="001878B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А, Б, В</w:t>
            </w:r>
          </w:p>
        </w:tc>
        <w:tc>
          <w:tcPr>
            <w:tcW w:w="2375" w:type="dxa"/>
          </w:tcPr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2857CC" w:rsidRPr="00E04CA3" w:rsidRDefault="002857CC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  <w:p w:rsidR="00620FA2" w:rsidRPr="00E04CA3" w:rsidRDefault="001878BD" w:rsidP="001878BD">
            <w:pPr>
              <w:spacing w:line="274" w:lineRule="exact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1 балл, (за любую ошибку – 0)</w:t>
            </w:r>
          </w:p>
        </w:tc>
      </w:tr>
      <w:tr w:rsidR="00620FA2" w:rsidRPr="00E04CA3" w:rsidTr="00730BFA">
        <w:tc>
          <w:tcPr>
            <w:tcW w:w="4361" w:type="dxa"/>
          </w:tcPr>
          <w:p w:rsidR="00620FA2" w:rsidRPr="00E04CA3" w:rsidRDefault="00877AE7" w:rsidP="002857CC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46</w:t>
            </w:r>
            <w:r w:rsidR="002857CC" w:rsidRPr="00E04CA3">
              <w:rPr>
                <w:rStyle w:val="2"/>
                <w:rFonts w:eastAsia="Arial Unicode MS"/>
              </w:rPr>
              <w:t xml:space="preserve">. К совершеннолетним лицам, не </w:t>
            </w:r>
            <w:proofErr w:type="gramStart"/>
            <w:r w:rsidR="002857CC" w:rsidRPr="00E04CA3">
              <w:rPr>
                <w:rStyle w:val="2"/>
                <w:rFonts w:eastAsia="Arial Unicode MS"/>
              </w:rPr>
              <w:t>достигшим</w:t>
            </w:r>
            <w:proofErr w:type="gramEnd"/>
            <w:r w:rsidR="002857CC" w:rsidRPr="00E04CA3">
              <w:rPr>
                <w:rStyle w:val="2"/>
                <w:rFonts w:eastAsia="Arial Unicode MS"/>
              </w:rPr>
              <w:t xml:space="preserve"> какого возраста, могут применяться положения УК  РФ об уголовной ответственности несовершеннолетних?</w:t>
            </w:r>
          </w:p>
          <w:p w:rsidR="002857CC" w:rsidRPr="00E04CA3" w:rsidRDefault="002857CC" w:rsidP="002857CC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А. 18 лет,</w:t>
            </w:r>
          </w:p>
          <w:p w:rsidR="002857CC" w:rsidRPr="00E04CA3" w:rsidRDefault="002857CC" w:rsidP="002857CC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  <w:b w:val="0"/>
              </w:rPr>
              <w:t xml:space="preserve"> . 20 лет</w:t>
            </w:r>
          </w:p>
          <w:p w:rsidR="002857CC" w:rsidRPr="00E04CA3" w:rsidRDefault="002857CC" w:rsidP="002857CC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В.  21 год,</w:t>
            </w:r>
          </w:p>
          <w:p w:rsidR="00575365" w:rsidRPr="00E04CA3" w:rsidRDefault="002857CC" w:rsidP="002857CC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Г.  23 года</w:t>
            </w:r>
          </w:p>
        </w:tc>
        <w:tc>
          <w:tcPr>
            <w:tcW w:w="2835" w:type="dxa"/>
          </w:tcPr>
          <w:p w:rsidR="00620FA2" w:rsidRPr="00E04CA3" w:rsidRDefault="00877AE7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А</w:t>
            </w:r>
          </w:p>
        </w:tc>
        <w:tc>
          <w:tcPr>
            <w:tcW w:w="2375" w:type="dxa"/>
            <w:vAlign w:val="center"/>
          </w:tcPr>
          <w:p w:rsidR="00620FA2" w:rsidRPr="00E04CA3" w:rsidRDefault="00877AE7" w:rsidP="00620FA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 xml:space="preserve">1балл, (за любую ошибку – 0) </w:t>
            </w:r>
          </w:p>
        </w:tc>
      </w:tr>
      <w:tr w:rsidR="00032F1A" w:rsidRPr="00E04CA3" w:rsidTr="00730BFA">
        <w:tc>
          <w:tcPr>
            <w:tcW w:w="9571" w:type="dxa"/>
            <w:gridSpan w:val="3"/>
          </w:tcPr>
          <w:p w:rsidR="00032F1A" w:rsidRPr="00E04CA3" w:rsidRDefault="00032F1A" w:rsidP="00620FA2">
            <w:pPr>
              <w:spacing w:line="250" w:lineRule="exact"/>
              <w:jc w:val="both"/>
              <w:rPr>
                <w:rStyle w:val="2"/>
                <w:rFonts w:eastAsia="Arial Unicode MS"/>
              </w:rPr>
            </w:pPr>
          </w:p>
          <w:p w:rsidR="00032F1A" w:rsidRPr="00E04CA3" w:rsidRDefault="00032F1A" w:rsidP="00032F1A">
            <w:pPr>
              <w:spacing w:line="250" w:lineRule="exact"/>
              <w:jc w:val="both"/>
              <w:rPr>
                <w:rStyle w:val="20"/>
                <w:rFonts w:eastAsia="Arial Unicode MS"/>
                <w:b/>
                <w:bCs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                                  </w:t>
            </w:r>
            <w:r w:rsidRPr="00E04CA3">
              <w:rPr>
                <w:rStyle w:val="2"/>
                <w:rFonts w:eastAsia="Arial Unicode MS"/>
                <w:lang w:val="en-US"/>
              </w:rPr>
              <w:t>II</w:t>
            </w:r>
            <w:r w:rsidRPr="00E04CA3">
              <w:rPr>
                <w:rStyle w:val="2"/>
                <w:rFonts w:eastAsia="Arial Unicode MS"/>
              </w:rPr>
              <w:t>. Установите соответствие</w:t>
            </w:r>
          </w:p>
        </w:tc>
      </w:tr>
      <w:tr w:rsidR="00892244" w:rsidRPr="00E04CA3" w:rsidTr="002B4368">
        <w:tc>
          <w:tcPr>
            <w:tcW w:w="4361" w:type="dxa"/>
          </w:tcPr>
          <w:p w:rsidR="00892244" w:rsidRPr="00E04CA3" w:rsidRDefault="00892244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145"/>
            </w:tblGrid>
            <w:tr w:rsidR="002B4368" w:rsidRPr="00E04CA3" w:rsidTr="002B4368">
              <w:trPr>
                <w:trHeight w:val="254"/>
              </w:trPr>
              <w:tc>
                <w:tcPr>
                  <w:tcW w:w="5074" w:type="dxa"/>
                  <w:tcBorders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E04CA3" w:rsidRDefault="00877AE7" w:rsidP="002B4368">
                  <w:pPr>
                    <w:widowControl w:val="0"/>
                    <w:spacing w:line="21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Style w:val="20"/>
                      <w:rFonts w:eastAsia="Arial Unicode MS"/>
                    </w:rPr>
                    <w:t>47</w:t>
                  </w:r>
                  <w:r w:rsidR="002B4368" w:rsidRPr="00E04CA3">
                    <w:rPr>
                      <w:rStyle w:val="20"/>
                      <w:rFonts w:eastAsia="Arial Unicode MS"/>
                    </w:rPr>
                    <w:t>.    А. Гипотеза</w:t>
                  </w:r>
                </w:p>
              </w:tc>
            </w:tr>
            <w:tr w:rsidR="002B4368" w:rsidRPr="00E04CA3" w:rsidTr="002B4368">
              <w:trPr>
                <w:trHeight w:val="283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E04CA3" w:rsidRDefault="002B4368" w:rsidP="002B4368">
                  <w:pPr>
                    <w:widowControl w:val="0"/>
                    <w:spacing w:line="210" w:lineRule="exact"/>
                    <w:ind w:left="48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>Б. Диспозиция</w:t>
                  </w:r>
                </w:p>
              </w:tc>
            </w:tr>
            <w:tr w:rsidR="002B4368" w:rsidRPr="00E04CA3" w:rsidTr="002B4368">
              <w:trPr>
                <w:trHeight w:val="317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B4368" w:rsidRPr="00E04CA3" w:rsidRDefault="002B4368" w:rsidP="002B4368">
                  <w:pPr>
                    <w:widowControl w:val="0"/>
                    <w:spacing w:line="210" w:lineRule="exact"/>
                    <w:ind w:left="48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>В. Санкция</w:t>
                  </w:r>
                </w:p>
              </w:tc>
            </w:tr>
            <w:tr w:rsidR="002B4368" w:rsidRPr="00E04CA3" w:rsidTr="002B4368">
              <w:trPr>
                <w:trHeight w:val="2611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2B4368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lastRenderedPageBreak/>
                    <w:t xml:space="preserve">1. Распитие алкогольной и </w:t>
                  </w:r>
                  <w:proofErr w:type="spellStart"/>
                  <w:r w:rsidRPr="00E04CA3">
                    <w:rPr>
                      <w:rStyle w:val="20"/>
                      <w:rFonts w:eastAsia="Arial Unicode MS"/>
                    </w:rPr>
                    <w:t>спиртосодер-жащей</w:t>
                  </w:r>
                  <w:proofErr w:type="spellEnd"/>
                  <w:r w:rsidRPr="00E04CA3">
                    <w:rPr>
                      <w:rStyle w:val="20"/>
                      <w:rFonts w:eastAsia="Arial Unicode MS"/>
                    </w:rPr>
                    <w:t xml:space="preserve"> продукции с содержанием этилового спирта 12 и более</w:t>
                  </w:r>
                  <w:proofErr w:type="gramStart"/>
                  <w:r w:rsidRPr="00E04CA3">
                    <w:rPr>
                      <w:rStyle w:val="20"/>
                      <w:rFonts w:eastAsia="Arial Unicode MS"/>
                    </w:rPr>
                    <w:t>.</w:t>
                  </w:r>
                  <w:proofErr w:type="gramEnd"/>
                  <w:r w:rsidRPr="00E04CA3">
                    <w:rPr>
                      <w:rStyle w:val="20"/>
                      <w:rFonts w:eastAsia="Arial Unicode MS"/>
                    </w:rPr>
                    <w:t xml:space="preserve"> </w:t>
                  </w:r>
                  <w:proofErr w:type="gramStart"/>
                  <w:r w:rsidRPr="00E04CA3">
                    <w:rPr>
                      <w:rStyle w:val="20"/>
                      <w:rFonts w:eastAsia="Arial Unicode MS"/>
                    </w:rPr>
                    <w:t>п</w:t>
                  </w:r>
                  <w:proofErr w:type="gramEnd"/>
                  <w:r w:rsidRPr="00E04CA3">
                    <w:rPr>
                      <w:rStyle w:val="20"/>
                      <w:rFonts w:eastAsia="Arial Unicode MS"/>
                    </w:rPr>
                    <w:t>роцентов объема готовой продукции на улицах, стадионах, в скверах, парках, в транспортном средстве общего пользования, в других общественных местах, за исключением организаций торговли и общественного питания, в которых разрешена продажа алкогольной продукции в розлив, -</w:t>
                  </w:r>
                </w:p>
              </w:tc>
            </w:tr>
            <w:tr w:rsidR="002B4368" w:rsidRPr="00E04CA3" w:rsidTr="002B4368">
              <w:trPr>
                <w:trHeight w:val="1258"/>
              </w:trPr>
              <w:tc>
                <w:tcPr>
                  <w:tcW w:w="5074" w:type="dxa"/>
                  <w:tcBorders>
                    <w:top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B4368" w:rsidRPr="00E04CA3" w:rsidRDefault="002B4368" w:rsidP="002B4368">
                  <w:pPr>
                    <w:widowControl w:val="0"/>
                    <w:spacing w:line="25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>2. Административной ответственности подлежит лицо, достигшее к моменту совершения административного правонарушения возраста шестнадцати лет.</w:t>
                  </w:r>
                </w:p>
              </w:tc>
            </w:tr>
            <w:tr w:rsidR="002B4368" w:rsidRPr="00E04CA3" w:rsidTr="002B4368">
              <w:trPr>
                <w:trHeight w:val="658"/>
              </w:trPr>
              <w:tc>
                <w:tcPr>
                  <w:tcW w:w="5074" w:type="dxa"/>
                  <w:tcBorders>
                    <w:top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2B4368" w:rsidRPr="00E04CA3" w:rsidRDefault="002B4368" w:rsidP="002B4368">
                  <w:pPr>
                    <w:widowControl w:val="0"/>
                    <w:spacing w:line="254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E04CA3">
                    <w:rPr>
                      <w:rStyle w:val="20"/>
                      <w:rFonts w:eastAsia="Arial Unicode MS"/>
                    </w:rPr>
                    <w:t xml:space="preserve">3.влечет наложение административного штрафа в размере от трех до пяти минимальных </w:t>
                  </w:r>
                  <w:proofErr w:type="gramStart"/>
                  <w:r w:rsidRPr="00E04CA3">
                    <w:rPr>
                      <w:rStyle w:val="20"/>
                      <w:rFonts w:eastAsia="Arial Unicode MS"/>
                    </w:rPr>
                    <w:t>размеров оплаты труда</w:t>
                  </w:r>
                  <w:proofErr w:type="gramEnd"/>
                  <w:r w:rsidRPr="00E04CA3">
                    <w:rPr>
                      <w:rStyle w:val="20"/>
                      <w:rFonts w:eastAsia="Arial Unicode MS"/>
                    </w:rPr>
                    <w:t>.</w:t>
                  </w:r>
                </w:p>
              </w:tc>
            </w:tr>
          </w:tbl>
          <w:p w:rsidR="002B4368" w:rsidRPr="00E04CA3" w:rsidRDefault="002B4368" w:rsidP="002B4368">
            <w:pPr>
              <w:widowControl w:val="0"/>
              <w:spacing w:line="21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2B4368" w:rsidRPr="00E04CA3" w:rsidRDefault="002B4368" w:rsidP="002B4368">
            <w:pPr>
              <w:widowControl w:val="0"/>
              <w:spacing w:line="19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А – 2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gramStart"/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Б</w:t>
            </w:r>
            <w:proofErr w:type="gramEnd"/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– 1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В - 3</w:t>
            </w:r>
          </w:p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375" w:type="dxa"/>
          </w:tcPr>
          <w:p w:rsidR="002B4368" w:rsidRPr="00E04CA3" w:rsidRDefault="002B4368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  <w:p w:rsidR="002B4368" w:rsidRPr="00E04CA3" w:rsidRDefault="00BC02D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1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892244" w:rsidRPr="00E04CA3" w:rsidRDefault="00BC02D1" w:rsidP="002B4368">
            <w:pPr>
              <w:widowControl w:val="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(балл</w:t>
            </w:r>
            <w:r w:rsidR="002B4368" w:rsidRPr="00E04C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) за любую ошибку 0 баллов</w:t>
            </w:r>
          </w:p>
        </w:tc>
      </w:tr>
      <w:tr w:rsidR="00032F1A" w:rsidRPr="00E04CA3" w:rsidTr="00733DB3">
        <w:tc>
          <w:tcPr>
            <w:tcW w:w="4361" w:type="dxa"/>
          </w:tcPr>
          <w:p w:rsidR="007D08A4" w:rsidRPr="00E04CA3" w:rsidRDefault="007D08A4" w:rsidP="00620FA2">
            <w:pPr>
              <w:spacing w:line="250" w:lineRule="exact"/>
              <w:jc w:val="both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2835" w:type="dxa"/>
          </w:tcPr>
          <w:p w:rsidR="00032F1A" w:rsidRPr="00E04CA3" w:rsidRDefault="00032F1A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733DB3" w:rsidRPr="00E04CA3" w:rsidRDefault="00733DB3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733DB3" w:rsidRPr="00E04CA3" w:rsidRDefault="00733DB3" w:rsidP="00877AE7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</w:p>
          <w:p w:rsidR="00733DB3" w:rsidRPr="00E04CA3" w:rsidRDefault="00877AE7" w:rsidP="00733DB3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 xml:space="preserve">            </w:t>
            </w:r>
          </w:p>
        </w:tc>
        <w:tc>
          <w:tcPr>
            <w:tcW w:w="2375" w:type="dxa"/>
          </w:tcPr>
          <w:p w:rsidR="00032F1A" w:rsidRPr="00E04CA3" w:rsidRDefault="00032F1A" w:rsidP="00877AE7">
            <w:pPr>
              <w:spacing w:line="274" w:lineRule="exact"/>
              <w:rPr>
                <w:rStyle w:val="20"/>
                <w:rFonts w:eastAsia="Arial Unicode MS"/>
                <w:b/>
              </w:rPr>
            </w:pPr>
          </w:p>
        </w:tc>
      </w:tr>
      <w:tr w:rsidR="00032F1A" w:rsidRPr="00E04CA3" w:rsidTr="00622CCF">
        <w:tc>
          <w:tcPr>
            <w:tcW w:w="4361" w:type="dxa"/>
          </w:tcPr>
          <w:p w:rsidR="000E641D" w:rsidRPr="00E04CA3" w:rsidRDefault="002D226D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48</w:t>
            </w:r>
            <w:r w:rsidR="000E641D" w:rsidRPr="00E04CA3">
              <w:rPr>
                <w:rStyle w:val="2"/>
                <w:rFonts w:eastAsia="Arial Unicode MS"/>
              </w:rPr>
              <w:t xml:space="preserve">. </w:t>
            </w:r>
          </w:p>
          <w:p w:rsidR="00032F1A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А. </w:t>
            </w: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стимулирующий</w:t>
            </w:r>
            <w:proofErr w:type="gramEnd"/>
            <w:r w:rsidRPr="00E04CA3">
              <w:rPr>
                <w:rStyle w:val="2"/>
                <w:rFonts w:eastAsia="Arial Unicode MS"/>
                <w:b w:val="0"/>
              </w:rPr>
              <w:t xml:space="preserve"> активное социально полезное поведение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Б. предлагающий однозначный вариант поведения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В. </w:t>
            </w: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предоставляющий</w:t>
            </w:r>
            <w:proofErr w:type="gramEnd"/>
            <w:r w:rsidRPr="00E04CA3">
              <w:rPr>
                <w:rStyle w:val="2"/>
                <w:rFonts w:eastAsia="Arial Unicode MS"/>
                <w:b w:val="0"/>
              </w:rPr>
              <w:t xml:space="preserve"> свободу выбора варианта поведения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1. Императивный метод правового регулирования</w:t>
            </w:r>
          </w:p>
          <w:p w:rsidR="000E641D" w:rsidRPr="00E04CA3" w:rsidRDefault="000E641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2. Диспозитивный метод правового регулирования</w:t>
            </w:r>
          </w:p>
          <w:p w:rsidR="001552D9" w:rsidRPr="00E04CA3" w:rsidRDefault="00622CCF" w:rsidP="00622CCF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3. Поощрительный метод правово</w:t>
            </w:r>
            <w:r w:rsidR="00730BFA" w:rsidRPr="00E04CA3">
              <w:rPr>
                <w:rStyle w:val="2"/>
                <w:rFonts w:eastAsia="Arial Unicode MS"/>
                <w:b w:val="0"/>
              </w:rPr>
              <w:t>го</w:t>
            </w:r>
            <w:r w:rsidRPr="00E04CA3">
              <w:rPr>
                <w:rStyle w:val="2"/>
                <w:rFonts w:eastAsia="Arial Unicode MS"/>
                <w:b w:val="0"/>
              </w:rPr>
              <w:t xml:space="preserve"> регулирования.</w:t>
            </w:r>
            <w:r w:rsidR="00730BFA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</w:tc>
        <w:tc>
          <w:tcPr>
            <w:tcW w:w="2835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А -  3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1</w:t>
            </w: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- 2</w:t>
            </w:r>
          </w:p>
        </w:tc>
        <w:tc>
          <w:tcPr>
            <w:tcW w:w="2375" w:type="dxa"/>
          </w:tcPr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622CCF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032F1A" w:rsidRPr="00E04CA3" w:rsidRDefault="00622CCF" w:rsidP="00622CCF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622CCF" w:rsidRPr="00E04CA3" w:rsidTr="00D06685">
        <w:tc>
          <w:tcPr>
            <w:tcW w:w="4361" w:type="dxa"/>
          </w:tcPr>
          <w:p w:rsidR="00622CCF" w:rsidRPr="00E04CA3" w:rsidRDefault="002D226D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49</w:t>
            </w:r>
            <w:r w:rsidR="00144251" w:rsidRPr="00E04CA3">
              <w:rPr>
                <w:rStyle w:val="2"/>
                <w:rFonts w:eastAsia="Arial Unicode MS"/>
              </w:rPr>
              <w:t>.</w:t>
            </w:r>
          </w:p>
          <w:p w:rsidR="00144251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А. прямые выборы;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Б. многоступенчатые выборы;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В. тайные выборы;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Г. открытые выборы;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Д. цензовые выборы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1. В Англии до начала ХХ века не имели права голоса люди, годовой доход которых был менее 200 фунтов стерлингов;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2. Учителя на педсовете выбрали директора школы;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3. Избиратели голосуют за президента в кабинах для голосования;</w:t>
            </w:r>
          </w:p>
          <w:p w:rsidR="009A352B" w:rsidRPr="00E04CA3" w:rsidRDefault="009A352B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4. Рабочие цеха выбрали депутатов на заводс</w:t>
            </w:r>
            <w:r w:rsidR="00563BBC" w:rsidRPr="00E04CA3">
              <w:rPr>
                <w:rStyle w:val="2"/>
                <w:rFonts w:eastAsia="Arial Unicode MS"/>
                <w:b w:val="0"/>
              </w:rPr>
              <w:t>кую конференцию, где предстоит в</w:t>
            </w:r>
            <w:r w:rsidRPr="00E04CA3">
              <w:rPr>
                <w:rStyle w:val="2"/>
                <w:rFonts w:eastAsia="Arial Unicode MS"/>
                <w:b w:val="0"/>
              </w:rPr>
              <w:t>ыбрать директора завода;</w:t>
            </w:r>
          </w:p>
          <w:p w:rsidR="009A352B" w:rsidRPr="00E04CA3" w:rsidRDefault="00563BB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5. При голосовании избиратели заполняют бюллетень и отдают его секретарю избирательной комиссии;</w:t>
            </w:r>
          </w:p>
          <w:p w:rsidR="00144251" w:rsidRPr="00E04CA3" w:rsidRDefault="00563BB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6. Люди на собрании муниципалитета голосовали поднятием рук.</w:t>
            </w:r>
          </w:p>
        </w:tc>
        <w:tc>
          <w:tcPr>
            <w:tcW w:w="2835" w:type="dxa"/>
          </w:tcPr>
          <w:p w:rsidR="00622CCF" w:rsidRPr="00E04CA3" w:rsidRDefault="00622CCF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2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4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3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6</w:t>
            </w: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B7CE6" w:rsidRPr="00E04CA3" w:rsidRDefault="005B7CE6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- 1</w:t>
            </w:r>
          </w:p>
        </w:tc>
        <w:tc>
          <w:tcPr>
            <w:tcW w:w="2375" w:type="dxa"/>
          </w:tcPr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D06685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622CCF" w:rsidRPr="00E04CA3" w:rsidRDefault="00D06685" w:rsidP="00D06685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563BBC" w:rsidRPr="00E04CA3" w:rsidTr="00E46AF2">
        <w:tc>
          <w:tcPr>
            <w:tcW w:w="4361" w:type="dxa"/>
          </w:tcPr>
          <w:p w:rsidR="00D06685" w:rsidRPr="00E04CA3" w:rsidRDefault="002D226D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lastRenderedPageBreak/>
              <w:t>50</w:t>
            </w:r>
            <w:r w:rsidR="00D06685" w:rsidRPr="00E04CA3">
              <w:rPr>
                <w:rStyle w:val="2"/>
                <w:rFonts w:eastAsia="Arial Unicode MS"/>
              </w:rPr>
              <w:t>.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А. таможенный контроль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Б. таможенные операции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В. таможенный режим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Г. таможенные декларации</w:t>
            </w:r>
          </w:p>
          <w:p w:rsidR="00AD5370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Д. таможенный сбор</w:t>
            </w:r>
            <w:r w:rsidR="005B7CE6" w:rsidRPr="00E04CA3">
              <w:rPr>
                <w:rStyle w:val="2"/>
                <w:rFonts w:eastAsia="Arial Unicode MS"/>
                <w:b w:val="0"/>
              </w:rPr>
              <w:t xml:space="preserve"> 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1 – документ по установленной форме, в котором указываются сведения, необходимые для представления в таможенный орган в соответствии с н</w:t>
            </w:r>
            <w:r w:rsidR="009E1D15">
              <w:rPr>
                <w:rStyle w:val="2"/>
                <w:rFonts w:eastAsia="Arial Unicode MS"/>
                <w:b w:val="0"/>
              </w:rPr>
              <w:t>астоящим Кодексом.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2 – отдельные действия в отношении товаров и транспортных средств, совершаемые лицами и таможенными органами в соответствии с настоящим Кодексом при таможенном оформлении товаров и транспортных средств. </w:t>
            </w:r>
          </w:p>
          <w:p w:rsidR="005B7CE6" w:rsidRPr="00E04CA3" w:rsidRDefault="005B7CE6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3. – платеж, уплата которого является одним из условий совершения таможенными органами действий, связанных с таможенным оформлением, хранением, сопровождением товаров.</w:t>
            </w: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  <w:p w:rsidR="00AD5370" w:rsidRPr="00E04CA3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4. – совокупность мер, осуществляемых таможенными органами в целях обеспечения соблюдения таможенного законодательства РФ;</w:t>
            </w:r>
          </w:p>
          <w:p w:rsidR="005B7CE6" w:rsidRDefault="00AD5370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proofErr w:type="gramStart"/>
            <w:r w:rsidRPr="00E04CA3">
              <w:rPr>
                <w:rStyle w:val="2"/>
                <w:rFonts w:eastAsia="Arial Unicode MS"/>
                <w:b w:val="0"/>
              </w:rPr>
              <w:t>5. – таможенная процедура определяющая совокупность требований и условий, включающих порядок применения в отношении товаров и транспортных средств</w:t>
            </w:r>
            <w:r w:rsidR="0001732D" w:rsidRPr="00E04CA3">
              <w:rPr>
                <w:rStyle w:val="2"/>
                <w:rFonts w:eastAsia="Arial Unicode MS"/>
                <w:b w:val="0"/>
              </w:rPr>
              <w:t xml:space="preserve"> таможенных пошлин, налогов и запретов и ограничений, установленных в соответствии с законодательством РФ о государственном регулировании</w:t>
            </w:r>
            <w:r w:rsidR="00F4684F" w:rsidRPr="00E04CA3">
              <w:rPr>
                <w:rStyle w:val="2"/>
                <w:rFonts w:eastAsia="Arial Unicode MS"/>
                <w:b w:val="0"/>
              </w:rPr>
              <w:t xml:space="preserve"> внешнеторговой деятельности, а также статус товаров и транспортных средств для таможенных целей в зависимости от целей их перемещения через таможенную границу и использования на таможенной территории РФ</w:t>
            </w:r>
            <w:proofErr w:type="gramEnd"/>
            <w:r w:rsidR="00F4684F" w:rsidRPr="00E04CA3">
              <w:rPr>
                <w:rStyle w:val="2"/>
                <w:rFonts w:eastAsia="Arial Unicode MS"/>
                <w:b w:val="0"/>
              </w:rPr>
              <w:t xml:space="preserve"> либо за ее пределами.</w:t>
            </w:r>
          </w:p>
          <w:p w:rsidR="009E1D15" w:rsidRPr="00E04CA3" w:rsidRDefault="009E1D15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</w:p>
        </w:tc>
        <w:tc>
          <w:tcPr>
            <w:tcW w:w="2835" w:type="dxa"/>
          </w:tcPr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14E16" w:rsidRPr="00E04CA3" w:rsidRDefault="00514E16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А – 4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Б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– 2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В – 5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Г – 1</w:t>
            </w:r>
          </w:p>
          <w:p w:rsidR="00E46AF2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</w:p>
          <w:p w:rsidR="00563BBC" w:rsidRPr="00E04CA3" w:rsidRDefault="00E46AF2" w:rsidP="00E46AF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Д - 3</w:t>
            </w:r>
          </w:p>
        </w:tc>
        <w:tc>
          <w:tcPr>
            <w:tcW w:w="2375" w:type="dxa"/>
          </w:tcPr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</w:p>
          <w:p w:rsidR="00E46AF2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3</w:t>
            </w:r>
          </w:p>
          <w:p w:rsidR="00563BBC" w:rsidRPr="00E04CA3" w:rsidRDefault="00E46AF2" w:rsidP="00E46AF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303685" w:rsidRPr="00E04CA3" w:rsidTr="000274FD">
        <w:tc>
          <w:tcPr>
            <w:tcW w:w="9571" w:type="dxa"/>
            <w:gridSpan w:val="3"/>
          </w:tcPr>
          <w:p w:rsidR="00303685" w:rsidRPr="00E04CA3" w:rsidRDefault="0021458F" w:rsidP="0021458F">
            <w:pPr>
              <w:spacing w:line="25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  <w:lang w:val="en-US"/>
              </w:rPr>
              <w:t>III</w:t>
            </w:r>
            <w:r w:rsidRPr="00E04CA3">
              <w:rPr>
                <w:rStyle w:val="2"/>
                <w:rFonts w:eastAsia="Arial Unicode MS"/>
              </w:rPr>
              <w:t>. Дополните предложение одним или несколькими словами</w:t>
            </w:r>
          </w:p>
          <w:p w:rsidR="0021458F" w:rsidRPr="00E04CA3" w:rsidRDefault="0021458F" w:rsidP="0021458F">
            <w:pPr>
              <w:spacing w:line="250" w:lineRule="exact"/>
              <w:jc w:val="center"/>
              <w:rPr>
                <w:rStyle w:val="20"/>
                <w:rFonts w:eastAsia="Arial Unicode MS"/>
                <w:b/>
                <w:bCs/>
              </w:rPr>
            </w:pPr>
          </w:p>
        </w:tc>
      </w:tr>
      <w:tr w:rsidR="00563BBC" w:rsidRPr="00E04CA3" w:rsidTr="00730BFA">
        <w:tc>
          <w:tcPr>
            <w:tcW w:w="4361" w:type="dxa"/>
          </w:tcPr>
          <w:p w:rsidR="000274FD" w:rsidRPr="00E04CA3" w:rsidRDefault="005A44AE" w:rsidP="000E641D">
            <w:pPr>
              <w:spacing w:line="250" w:lineRule="exact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51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 xml:space="preserve">Добровольное общественное объединение граждан, связанных общими производственными, профессиональными интересами по роду </w:t>
            </w:r>
            <w:proofErr w:type="gramStart"/>
            <w:r w:rsidR="000274FD" w:rsidRPr="00E04CA3">
              <w:rPr>
                <w:rStyle w:val="2"/>
                <w:rFonts w:eastAsia="Arial Unicode MS"/>
                <w:b w:val="0"/>
              </w:rPr>
              <w:t>их деятельности, создаваемое в целях представительства и защиты их социально-трудовых прав и интересов называется</w:t>
            </w:r>
            <w:proofErr w:type="gramEnd"/>
          </w:p>
        </w:tc>
        <w:tc>
          <w:tcPr>
            <w:tcW w:w="2835" w:type="dxa"/>
          </w:tcPr>
          <w:p w:rsidR="00563BBC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Профсоюз</w:t>
            </w:r>
          </w:p>
        </w:tc>
        <w:tc>
          <w:tcPr>
            <w:tcW w:w="2375" w:type="dxa"/>
            <w:vAlign w:val="center"/>
          </w:tcPr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1</w:t>
            </w:r>
          </w:p>
          <w:p w:rsidR="00563BBC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0274FD" w:rsidRPr="00E04CA3" w:rsidTr="00730BFA">
        <w:tc>
          <w:tcPr>
            <w:tcW w:w="4361" w:type="dxa"/>
          </w:tcPr>
          <w:p w:rsidR="000274FD" w:rsidRPr="00E04CA3" w:rsidRDefault="005A44AE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52</w:t>
            </w:r>
            <w:r w:rsidR="000274FD" w:rsidRPr="00E04CA3">
              <w:rPr>
                <w:rStyle w:val="2"/>
                <w:rFonts w:eastAsia="Arial Unicode MS"/>
                <w:b w:val="0"/>
              </w:rPr>
              <w:t xml:space="preserve">. Правосудие в РФ осуществляется только судами, учреждениями в соответствии 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 xml:space="preserve">с _______________и 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Конституцией и Федеральным конституционным законом</w:t>
            </w:r>
          </w:p>
        </w:tc>
        <w:tc>
          <w:tcPr>
            <w:tcW w:w="2375" w:type="dxa"/>
            <w:vAlign w:val="center"/>
          </w:tcPr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1</w:t>
            </w:r>
          </w:p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0274FD" w:rsidRPr="00E04CA3" w:rsidTr="00730BFA">
        <w:tc>
          <w:tcPr>
            <w:tcW w:w="4361" w:type="dxa"/>
          </w:tcPr>
          <w:p w:rsidR="000274FD" w:rsidRPr="00E04CA3" w:rsidRDefault="005A44AE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lastRenderedPageBreak/>
              <w:t>5</w:t>
            </w:r>
            <w:r w:rsidR="005823F1">
              <w:rPr>
                <w:rStyle w:val="2"/>
                <w:rFonts w:eastAsia="Arial Unicode MS"/>
              </w:rPr>
              <w:t>3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>приговор суда должен быть __________,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_______________и _____________________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Законным, обоснованным и справедливым</w:t>
            </w:r>
          </w:p>
        </w:tc>
        <w:tc>
          <w:tcPr>
            <w:tcW w:w="2375" w:type="dxa"/>
            <w:vAlign w:val="center"/>
          </w:tcPr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1</w:t>
            </w:r>
          </w:p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0274FD" w:rsidRPr="00E04CA3" w:rsidTr="00730BFA">
        <w:tc>
          <w:tcPr>
            <w:tcW w:w="4361" w:type="dxa"/>
          </w:tcPr>
          <w:p w:rsidR="000274FD" w:rsidRPr="00E04CA3" w:rsidRDefault="005A44AE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5823F1">
              <w:rPr>
                <w:rStyle w:val="2"/>
                <w:rFonts w:eastAsia="Arial Unicode MS"/>
              </w:rPr>
              <w:t>4</w:t>
            </w:r>
            <w:r w:rsidR="000274FD" w:rsidRPr="00E04CA3">
              <w:rPr>
                <w:rStyle w:val="2"/>
                <w:rFonts w:eastAsia="Arial Unicode MS"/>
              </w:rPr>
              <w:t xml:space="preserve">. </w:t>
            </w:r>
            <w:r w:rsidR="000274FD" w:rsidRPr="00E04CA3">
              <w:rPr>
                <w:rStyle w:val="2"/>
                <w:rFonts w:eastAsia="Arial Unicode MS"/>
                <w:b w:val="0"/>
              </w:rPr>
              <w:t>Добровольное сообщение лица о совершенном им преступлении называется ______________</w:t>
            </w:r>
            <w:proofErr w:type="gramStart"/>
            <w:r w:rsidR="00FC1293" w:rsidRPr="00E04CA3">
              <w:rPr>
                <w:rStyle w:val="2"/>
                <w:rFonts w:eastAsia="Arial Unicode MS"/>
                <w:b w:val="0"/>
              </w:rPr>
              <w:t>о</w:t>
            </w:r>
            <w:proofErr w:type="gramEnd"/>
            <w:r w:rsidR="00FC1293" w:rsidRPr="00E04CA3">
              <w:rPr>
                <w:rStyle w:val="2"/>
                <w:rFonts w:eastAsia="Arial Unicode MS"/>
                <w:b w:val="0"/>
              </w:rPr>
              <w:t xml:space="preserve"> _______________с _______</w:t>
            </w:r>
          </w:p>
          <w:p w:rsidR="00FC1293" w:rsidRPr="00E04CA3" w:rsidRDefault="00FC1293" w:rsidP="000E641D">
            <w:pPr>
              <w:spacing w:line="25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______________</w:t>
            </w:r>
          </w:p>
          <w:p w:rsidR="000274FD" w:rsidRPr="00E04CA3" w:rsidRDefault="000274FD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0274FD" w:rsidRPr="00E04CA3" w:rsidRDefault="000274FD" w:rsidP="00620FA2">
            <w:pPr>
              <w:widowControl w:val="0"/>
              <w:spacing w:line="210" w:lineRule="exact"/>
              <w:jc w:val="center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Заявление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о явке</w:t>
            </w:r>
            <w:r w:rsidR="005A44AE">
              <w:rPr>
                <w:rStyle w:val="2"/>
                <w:rFonts w:eastAsia="Arial Unicode MS"/>
              </w:rPr>
              <w:t>,</w:t>
            </w:r>
            <w:r w:rsidRPr="00E04CA3">
              <w:rPr>
                <w:rStyle w:val="2"/>
                <w:rFonts w:eastAsia="Arial Unicode MS"/>
              </w:rPr>
              <w:t xml:space="preserve"> с повинной</w:t>
            </w:r>
          </w:p>
        </w:tc>
        <w:tc>
          <w:tcPr>
            <w:tcW w:w="2375" w:type="dxa"/>
            <w:vAlign w:val="center"/>
          </w:tcPr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</w:rPr>
              <w:t>1</w:t>
            </w:r>
          </w:p>
          <w:p w:rsidR="000274FD" w:rsidRPr="00E04CA3" w:rsidRDefault="000274FD" w:rsidP="000274FD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  <w:b/>
              </w:rPr>
              <w:t>(балла) за любую ошибку 0 баллов</w:t>
            </w:r>
          </w:p>
        </w:tc>
      </w:tr>
      <w:tr w:rsidR="00751058" w:rsidRPr="00E04CA3" w:rsidTr="00E01D2C">
        <w:tc>
          <w:tcPr>
            <w:tcW w:w="9571" w:type="dxa"/>
            <w:gridSpan w:val="3"/>
          </w:tcPr>
          <w:p w:rsidR="00751058" w:rsidRPr="00E04CA3" w:rsidRDefault="00751058" w:rsidP="00620FA2">
            <w:pPr>
              <w:spacing w:line="274" w:lineRule="exact"/>
              <w:jc w:val="center"/>
              <w:rPr>
                <w:rStyle w:val="20"/>
                <w:rFonts w:eastAsia="Arial Unicode MS"/>
                <w:b/>
              </w:rPr>
            </w:pPr>
            <w:r w:rsidRPr="00E04CA3">
              <w:rPr>
                <w:rStyle w:val="20"/>
                <w:rFonts w:eastAsia="Arial Unicode MS"/>
                <w:b/>
                <w:lang w:val="en-US"/>
              </w:rPr>
              <w:t>IV</w:t>
            </w:r>
            <w:r w:rsidRPr="00E04CA3">
              <w:rPr>
                <w:rStyle w:val="20"/>
                <w:rFonts w:eastAsia="Arial Unicode MS"/>
                <w:b/>
              </w:rPr>
              <w:t>. Решение задач</w:t>
            </w:r>
          </w:p>
          <w:p w:rsidR="00751058" w:rsidRPr="00E04CA3" w:rsidRDefault="00751058" w:rsidP="00620FA2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</w:p>
        </w:tc>
      </w:tr>
      <w:tr w:rsidR="00066D10" w:rsidRPr="00E04CA3" w:rsidTr="00E01D2C">
        <w:tc>
          <w:tcPr>
            <w:tcW w:w="4361" w:type="dxa"/>
            <w:vAlign w:val="bottom"/>
          </w:tcPr>
          <w:p w:rsidR="00066D10" w:rsidRPr="00E04CA3" w:rsidRDefault="005A44AE" w:rsidP="00066D10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5823F1">
              <w:rPr>
                <w:rStyle w:val="2"/>
                <w:rFonts w:eastAsia="Arial Unicode MS"/>
              </w:rPr>
              <w:t>5</w:t>
            </w:r>
            <w:r w:rsidR="00066D10" w:rsidRPr="00E04CA3">
              <w:rPr>
                <w:rStyle w:val="2"/>
                <w:rFonts w:eastAsia="Arial Unicode MS"/>
              </w:rPr>
              <w:t xml:space="preserve">. </w:t>
            </w:r>
            <w:r w:rsidR="00066D10" w:rsidRPr="00E04CA3">
              <w:rPr>
                <w:rStyle w:val="20"/>
                <w:rFonts w:eastAsia="Arial Unicode MS"/>
              </w:rPr>
              <w:t>Собственник 3-х комнатной квартиры гражданин Костромин, являясь индивидуальным предпринимателем, организовал в одной из комнат своей квартиры пошив женской одежды. Жалоб от соседей Костромина никуда не поступало, поскольку деятельность Костромина им не мешала. Однако</w:t>
            </w:r>
            <w:proofErr w:type="gramStart"/>
            <w:r w:rsidR="00066D10" w:rsidRPr="00E04CA3">
              <w:rPr>
                <w:rStyle w:val="20"/>
                <w:rFonts w:eastAsia="Arial Unicode MS"/>
              </w:rPr>
              <w:t>,</w:t>
            </w:r>
            <w:proofErr w:type="gramEnd"/>
            <w:r w:rsidR="00066D10" w:rsidRPr="00E04CA3">
              <w:rPr>
                <w:rStyle w:val="20"/>
                <w:rFonts w:eastAsia="Arial Unicode MS"/>
              </w:rPr>
              <w:t xml:space="preserve"> сотрудники ДЭЗ потребовали у Костромина прекратить заниматься индивидуальной предпринимательской деятельностью на дому и арендовать для этого нежилое помещение.</w:t>
            </w:r>
          </w:p>
          <w:p w:rsidR="00066D10" w:rsidRPr="00E04CA3" w:rsidRDefault="00066D10" w:rsidP="00066D10">
            <w:pPr>
              <w:widowControl w:val="0"/>
              <w:spacing w:line="25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Кто прав в споре? Ответ обоснуйте?</w:t>
            </w:r>
          </w:p>
        </w:tc>
        <w:tc>
          <w:tcPr>
            <w:tcW w:w="2835" w:type="dxa"/>
          </w:tcPr>
          <w:p w:rsidR="00066D10" w:rsidRPr="00E04CA3" w:rsidRDefault="00066D10" w:rsidP="00066D10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Прав Костромин. Ст. 17 ЖК допускает использование жилого помещения для осуществления индивидуальной предпринимательской деятельности, если эго не нарушает прав других лиц.</w:t>
            </w:r>
          </w:p>
        </w:tc>
        <w:tc>
          <w:tcPr>
            <w:tcW w:w="2375" w:type="dxa"/>
          </w:tcPr>
          <w:p w:rsidR="00066D10" w:rsidRPr="00E04CA3" w:rsidRDefault="00066D10" w:rsidP="00066D10">
            <w:pPr>
              <w:spacing w:line="274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 xml:space="preserve">                  3</w:t>
            </w:r>
          </w:p>
          <w:p w:rsidR="00066D10" w:rsidRPr="00E04CA3" w:rsidRDefault="00066D10" w:rsidP="00066D10">
            <w:pPr>
              <w:spacing w:line="274" w:lineRule="exact"/>
              <w:jc w:val="center"/>
              <w:rPr>
                <w:rStyle w:val="2"/>
                <w:rFonts w:eastAsia="Arial Unicode MS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</w:t>
            </w:r>
            <w:proofErr w:type="gramEnd"/>
          </w:p>
          <w:p w:rsidR="00066D10" w:rsidRPr="00E04CA3" w:rsidRDefault="00066D10" w:rsidP="00066D10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2</w:t>
            </w:r>
            <w:r w:rsidRPr="00E04CA3">
              <w:rPr>
                <w:rFonts w:ascii="Times New Roman" w:hAnsi="Times New Roman" w:cs="Times New Roman"/>
              </w:rPr>
              <w:t xml:space="preserve"> </w:t>
            </w:r>
            <w:r w:rsidRPr="00E04CA3">
              <w:rPr>
                <w:rStyle w:val="2"/>
                <w:rFonts w:eastAsia="Arial Unicode MS"/>
              </w:rPr>
              <w:t>за</w:t>
            </w:r>
            <w:r w:rsidRPr="00E04CA3">
              <w:rPr>
                <w:rFonts w:ascii="Times New Roman" w:hAnsi="Times New Roman" w:cs="Times New Roman"/>
              </w:rPr>
              <w:t xml:space="preserve"> </w:t>
            </w: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066D10" w:rsidRPr="00E04CA3" w:rsidRDefault="00066D10" w:rsidP="00066D10">
            <w:pPr>
              <w:widowControl w:val="0"/>
              <w:spacing w:line="274" w:lineRule="exact"/>
              <w:ind w:left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E025C4" w:rsidRPr="00E04CA3" w:rsidTr="00E01D2C">
        <w:tc>
          <w:tcPr>
            <w:tcW w:w="4361" w:type="dxa"/>
            <w:vAlign w:val="bottom"/>
          </w:tcPr>
          <w:p w:rsidR="00E025C4" w:rsidRPr="00E04CA3" w:rsidRDefault="005A44AE" w:rsidP="00E025C4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eastAsia="Arial Unicode MS"/>
              </w:rPr>
              <w:t>5</w:t>
            </w:r>
            <w:r w:rsidR="005823F1">
              <w:rPr>
                <w:rStyle w:val="2"/>
                <w:rFonts w:eastAsia="Arial Unicode MS"/>
              </w:rPr>
              <w:t>6</w:t>
            </w:r>
            <w:r w:rsidR="00E025C4" w:rsidRPr="00E04CA3">
              <w:rPr>
                <w:rStyle w:val="2"/>
                <w:rFonts w:eastAsia="Arial Unicode MS"/>
              </w:rPr>
              <w:t xml:space="preserve">. </w:t>
            </w:r>
            <w:r w:rsidR="00E025C4" w:rsidRPr="00E04CA3">
              <w:rPr>
                <w:rStyle w:val="20"/>
                <w:rFonts w:eastAsia="Arial Unicode MS"/>
              </w:rPr>
              <w:t>15-летний Константин устроился работать на завод чертежником.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1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часов в неделю должен работать Константин?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21"/>
              </w:tabs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Сколько календарных дней будет предоставлено Константину в качестве ежегодного отпуска.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6"/>
              </w:numPr>
              <w:tabs>
                <w:tab w:val="left" w:pos="235"/>
              </w:tabs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В какое время Константин может использовать отпуск?</w:t>
            </w:r>
          </w:p>
        </w:tc>
        <w:tc>
          <w:tcPr>
            <w:tcW w:w="2835" w:type="dxa"/>
          </w:tcPr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197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24 часа в неделю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16"/>
              </w:tabs>
              <w:spacing w:line="250" w:lineRule="exact"/>
              <w:jc w:val="both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31 день</w:t>
            </w:r>
          </w:p>
          <w:p w:rsidR="00E025C4" w:rsidRPr="00E04CA3" w:rsidRDefault="00E025C4" w:rsidP="00E025C4">
            <w:pPr>
              <w:widowControl w:val="0"/>
              <w:numPr>
                <w:ilvl w:val="0"/>
                <w:numId w:val="47"/>
              </w:numPr>
              <w:tabs>
                <w:tab w:val="left" w:pos="240"/>
              </w:tabs>
              <w:spacing w:line="25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В любое удобное время</w:t>
            </w:r>
          </w:p>
        </w:tc>
        <w:tc>
          <w:tcPr>
            <w:tcW w:w="2375" w:type="dxa"/>
          </w:tcPr>
          <w:p w:rsidR="00E025C4" w:rsidRPr="00E04CA3" w:rsidRDefault="00E025C4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E025C4" w:rsidRPr="00E04CA3" w:rsidRDefault="00E025C4" w:rsidP="00E025C4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(балла) за любую ошибку 0 баллов</w:t>
            </w:r>
          </w:p>
        </w:tc>
      </w:tr>
      <w:tr w:rsidR="00E025C4" w:rsidRPr="00E04CA3" w:rsidTr="00E01D2C">
        <w:tc>
          <w:tcPr>
            <w:tcW w:w="4361" w:type="dxa"/>
            <w:vAlign w:val="bottom"/>
          </w:tcPr>
          <w:p w:rsidR="00E025C4" w:rsidRPr="00E04CA3" w:rsidRDefault="005A44AE" w:rsidP="005823F1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  <w:b/>
              </w:rPr>
              <w:t>5</w:t>
            </w:r>
            <w:r w:rsidR="005823F1">
              <w:rPr>
                <w:rStyle w:val="20"/>
                <w:rFonts w:eastAsia="Arial Unicode MS"/>
                <w:b/>
              </w:rPr>
              <w:t>7</w:t>
            </w:r>
            <w:r w:rsidR="00E025C4" w:rsidRPr="00E04CA3">
              <w:rPr>
                <w:rStyle w:val="20"/>
                <w:rFonts w:eastAsia="Arial Unicode MS"/>
                <w:b/>
              </w:rPr>
              <w:t>.</w:t>
            </w:r>
            <w:r w:rsidR="00E025C4" w:rsidRPr="00E04CA3">
              <w:rPr>
                <w:rStyle w:val="20"/>
                <w:rFonts w:eastAsia="Arial Unicode MS"/>
              </w:rPr>
              <w:t xml:space="preserve"> Судом 28 мая 2009 года был вынесен приговор по делу Ильина. Ильины был признан виновным и приговорен к штрафу в размере двухсот минимальных </w:t>
            </w:r>
            <w:proofErr w:type="gramStart"/>
            <w:r w:rsidR="00E025C4" w:rsidRPr="00E04CA3">
              <w:rPr>
                <w:rStyle w:val="20"/>
                <w:rFonts w:eastAsia="Arial Unicode MS"/>
              </w:rPr>
              <w:t>размеров оплаты труда</w:t>
            </w:r>
            <w:proofErr w:type="gramEnd"/>
            <w:r w:rsidR="00E025C4" w:rsidRPr="00E04CA3">
              <w:rPr>
                <w:rStyle w:val="20"/>
                <w:rFonts w:eastAsia="Arial Unicode MS"/>
              </w:rPr>
              <w:t>. 2 июня 2009 г. Ильин, не согласный с приговором суда, обратился в вышестоящий суд с кассационной жалобой. Рассмотрение кассационной жалобы назначено на 2 июля 2009 г. Должен ли Ильин выплачивать штраф до рассмотрения его жалобы вышестоящим судом. Ответ обоснуйте.</w:t>
            </w:r>
          </w:p>
        </w:tc>
        <w:tc>
          <w:tcPr>
            <w:tcW w:w="2835" w:type="dxa"/>
          </w:tcPr>
          <w:p w:rsidR="00E025C4" w:rsidRPr="00E04CA3" w:rsidRDefault="00E025C4" w:rsidP="00E025C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Нет. Подача жалобы или представления приостанавливает приведение приговора в исполнение (ст. 359)</w:t>
            </w:r>
          </w:p>
        </w:tc>
        <w:tc>
          <w:tcPr>
            <w:tcW w:w="2375" w:type="dxa"/>
          </w:tcPr>
          <w:p w:rsidR="00E025C4" w:rsidRPr="00E04CA3" w:rsidRDefault="00E025C4" w:rsidP="00E025C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E025C4" w:rsidRPr="00E04CA3" w:rsidRDefault="00E025C4" w:rsidP="00E025C4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 2 за</w:t>
            </w:r>
            <w:proofErr w:type="gramEnd"/>
          </w:p>
          <w:p w:rsidR="00E025C4" w:rsidRPr="00E04CA3" w:rsidRDefault="00E025C4" w:rsidP="00E025C4">
            <w:pPr>
              <w:spacing w:line="274" w:lineRule="exact"/>
              <w:ind w:left="160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E025C4" w:rsidRPr="00E04CA3" w:rsidRDefault="00E025C4" w:rsidP="00E025C4">
            <w:pPr>
              <w:widowControl w:val="0"/>
              <w:spacing w:line="274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C11B1C" w:rsidRPr="00E04CA3" w:rsidTr="00E01D2C">
        <w:tc>
          <w:tcPr>
            <w:tcW w:w="4361" w:type="dxa"/>
          </w:tcPr>
          <w:p w:rsidR="008B5811" w:rsidRPr="00E04CA3" w:rsidRDefault="005A44AE" w:rsidP="008B5811">
            <w:pPr>
              <w:spacing w:line="254" w:lineRule="exac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Arial Unicode MS"/>
                <w:b/>
              </w:rPr>
              <w:t>5</w:t>
            </w:r>
            <w:r w:rsidR="005823F1">
              <w:rPr>
                <w:rStyle w:val="20"/>
                <w:rFonts w:eastAsia="Arial Unicode MS"/>
                <w:b/>
              </w:rPr>
              <w:t>8</w:t>
            </w:r>
            <w:r w:rsidR="00C11B1C" w:rsidRPr="00E04CA3">
              <w:rPr>
                <w:rStyle w:val="20"/>
                <w:rFonts w:eastAsia="Arial Unicode MS"/>
              </w:rPr>
              <w:t xml:space="preserve">. </w:t>
            </w:r>
            <w:proofErr w:type="gramStart"/>
            <w:r w:rsidR="00C11B1C" w:rsidRPr="00E04CA3">
              <w:rPr>
                <w:rStyle w:val="20"/>
                <w:rFonts w:eastAsia="Arial Unicode MS"/>
              </w:rPr>
              <w:t>Вернувшись</w:t>
            </w:r>
            <w:proofErr w:type="gramEnd"/>
            <w:r w:rsidR="00C11B1C" w:rsidRPr="00E04CA3">
              <w:rPr>
                <w:rStyle w:val="20"/>
                <w:rFonts w:eastAsia="Arial Unicode MS"/>
              </w:rPr>
              <w:t xml:space="preserve"> домой с работы, гр. Н. обнаружила, что неизвестные лица путем подбора ключа проникли в ее квартиру и похитили личные вещи и деньги.. Сразу же была вызвана милиция.. Через некоторое время гр. И. узнала, что по ее заявлению было принято решение об отказе в возбуждении уголовного дела.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</w:t>
            </w:r>
            <w:r w:rsidR="00C11B1C" w:rsidRPr="00E04CA3">
              <w:rPr>
                <w:rStyle w:val="20"/>
                <w:rFonts w:eastAsia="Arial Unicode MS"/>
              </w:rPr>
              <w:lastRenderedPageBreak/>
              <w:t>внутренних дел оставлено в силе. По совету знакомых гр. Н. написала жалобу вышестоящему</w:t>
            </w:r>
            <w:r w:rsidR="00DE5AFE" w:rsidRPr="00E04CA3">
              <w:rPr>
                <w:rStyle w:val="20"/>
                <w:rFonts w:eastAsia="Arial Unicode MS"/>
              </w:rPr>
              <w:t xml:space="preserve"> </w:t>
            </w:r>
            <w:r w:rsidR="008B5811" w:rsidRPr="00E04CA3">
              <w:rPr>
                <w:rStyle w:val="20"/>
                <w:rFonts w:eastAsia="Arial Unicode MS"/>
              </w:rPr>
              <w:t>прокурору, но получила ответ, что, ее жалоба отправлена на рассмотрение прокурору, чьи действия она обжалует.</w:t>
            </w:r>
          </w:p>
          <w:p w:rsidR="00DE5AFE" w:rsidRPr="00E04CA3" w:rsidRDefault="008B5811" w:rsidP="00C11B1C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  <w:r w:rsidRPr="00E04CA3">
              <w:rPr>
                <w:rStyle w:val="20"/>
                <w:rFonts w:eastAsia="Arial Unicode MS"/>
              </w:rPr>
              <w:t>Нарушены ли права гр. Н. и если да, то какими действиями?</w:t>
            </w:r>
          </w:p>
        </w:tc>
        <w:tc>
          <w:tcPr>
            <w:tcW w:w="2835" w:type="dxa"/>
          </w:tcPr>
          <w:p w:rsidR="00C11B1C" w:rsidRPr="00E04CA3" w:rsidRDefault="00C11B1C" w:rsidP="00C11B1C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Нарушены. Запрещается пересылка жалобы в орган или должностному лицу, решение либо действия которых обжалуются</w:t>
            </w:r>
          </w:p>
        </w:tc>
        <w:tc>
          <w:tcPr>
            <w:tcW w:w="2375" w:type="dxa"/>
          </w:tcPr>
          <w:p w:rsidR="00C11B1C" w:rsidRPr="00E04CA3" w:rsidRDefault="00C11B1C" w:rsidP="00C11B1C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C11B1C" w:rsidRPr="00E04CA3" w:rsidRDefault="00C11B1C" w:rsidP="00C11B1C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 2 за</w:t>
            </w:r>
            <w:proofErr w:type="gramEnd"/>
          </w:p>
          <w:p w:rsidR="00C11B1C" w:rsidRPr="00E04CA3" w:rsidRDefault="00C11B1C" w:rsidP="00C11B1C">
            <w:pPr>
              <w:spacing w:line="274" w:lineRule="exact"/>
              <w:ind w:left="160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C11B1C" w:rsidRPr="00E04CA3" w:rsidRDefault="00C11B1C" w:rsidP="00C11B1C">
            <w:pPr>
              <w:widowControl w:val="0"/>
              <w:spacing w:line="274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945226" w:rsidRPr="00E04CA3" w:rsidTr="00E01D2C">
        <w:tc>
          <w:tcPr>
            <w:tcW w:w="4361" w:type="dxa"/>
          </w:tcPr>
          <w:p w:rsidR="00945226" w:rsidRPr="00E04CA3" w:rsidRDefault="00945226" w:rsidP="00945226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0"/>
                <w:rFonts w:eastAsia="Arial Unicode MS"/>
                <w:b/>
              </w:rPr>
              <w:lastRenderedPageBreak/>
              <w:t>5</w:t>
            </w:r>
            <w:r w:rsidR="005823F1">
              <w:rPr>
                <w:rStyle w:val="20"/>
                <w:rFonts w:eastAsia="Arial Unicode MS"/>
                <w:b/>
              </w:rPr>
              <w:t>9</w:t>
            </w:r>
            <w:r w:rsidRPr="00E04CA3">
              <w:rPr>
                <w:rStyle w:val="20"/>
                <w:rFonts w:eastAsia="Arial Unicode MS"/>
              </w:rPr>
              <w:t>. Гражданин Белов был осужден за совершение преступления к лишению свободы, по решению суда назначенное наказание он будет отбывать условно. Во время течения испытательного срока были назначены выборы депутатов Законодательного Собрания области, в которой он проживал. Белов решил зарегистрироваться в качестве кандидата в депутаты, однако избирательной комиссией области в регистрации ему было отказано на том основании, что он осужден судом к лишению свободы, а срок наказания еще не истек, и, следовательно, он по Конституции РФ не имеет права быть избранным.</w:t>
            </w:r>
          </w:p>
          <w:p w:rsidR="00945226" w:rsidRPr="00E04CA3" w:rsidRDefault="00945226" w:rsidP="00945226">
            <w:pPr>
              <w:spacing w:line="250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0"/>
                <w:rFonts w:eastAsia="Arial Unicode MS"/>
              </w:rPr>
              <w:t>Законы ли действия избирательной комиссии?</w:t>
            </w:r>
          </w:p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Ответ обоснуйте.</w:t>
            </w:r>
          </w:p>
        </w:tc>
        <w:tc>
          <w:tcPr>
            <w:tcW w:w="2835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Нет. Согласно ч. 3 ст.32 Конституции РФ « не имеют права быть избранными граждане, содержащиеся в местах лишении свободы но приговору суда», Белов же не находится в местах лишения свободы, отбывай наказание условно.</w:t>
            </w:r>
          </w:p>
        </w:tc>
        <w:tc>
          <w:tcPr>
            <w:tcW w:w="2375" w:type="dxa"/>
          </w:tcPr>
          <w:p w:rsidR="00945226" w:rsidRPr="00E04CA3" w:rsidRDefault="00945226" w:rsidP="0094522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945226" w:rsidRPr="00E04CA3" w:rsidRDefault="00945226" w:rsidP="00945226">
            <w:pPr>
              <w:spacing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 2 за</w:t>
            </w:r>
            <w:proofErr w:type="gramEnd"/>
          </w:p>
          <w:p w:rsidR="00945226" w:rsidRPr="00E04CA3" w:rsidRDefault="00945226" w:rsidP="00945226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945226" w:rsidRPr="00E04CA3" w:rsidRDefault="00945226" w:rsidP="00945226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945226" w:rsidRPr="00E04CA3" w:rsidTr="00E01D2C">
        <w:tc>
          <w:tcPr>
            <w:tcW w:w="4361" w:type="dxa"/>
          </w:tcPr>
          <w:p w:rsidR="00945226" w:rsidRPr="00E04CA3" w:rsidRDefault="005823F1" w:rsidP="00945226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60</w:t>
            </w:r>
            <w:r w:rsidR="00945226" w:rsidRPr="00E04CA3">
              <w:rPr>
                <w:rStyle w:val="2"/>
                <w:rFonts w:eastAsia="Arial Unicode MS"/>
              </w:rPr>
              <w:t xml:space="preserve">. </w:t>
            </w:r>
            <w:r w:rsidR="00945226" w:rsidRPr="00E04CA3">
              <w:rPr>
                <w:rStyle w:val="20"/>
                <w:rFonts w:eastAsia="Arial Unicode MS"/>
              </w:rPr>
              <w:t xml:space="preserve">При </w:t>
            </w:r>
            <w:proofErr w:type="gramStart"/>
            <w:r w:rsidR="00945226" w:rsidRPr="00E04CA3">
              <w:rPr>
                <w:rStyle w:val="20"/>
                <w:rFonts w:eastAsia="Arial Unicode MS"/>
              </w:rPr>
              <w:t>соблюдении</w:t>
            </w:r>
            <w:proofErr w:type="gramEnd"/>
            <w:r w:rsidR="00945226" w:rsidRPr="00E04CA3">
              <w:rPr>
                <w:rStyle w:val="20"/>
                <w:rFonts w:eastAsia="Arial Unicode MS"/>
              </w:rPr>
              <w:t xml:space="preserve"> какого условия Михаил приобретет гражданство России по рождение, если его мать - гражданка Рос</w:t>
            </w:r>
            <w:r w:rsidR="006541EB" w:rsidRPr="00E04CA3">
              <w:rPr>
                <w:rStyle w:val="20"/>
                <w:rFonts w:eastAsia="Arial Unicode MS"/>
              </w:rPr>
              <w:t>сии, а отец иностранный граждани</w:t>
            </w:r>
            <w:r w:rsidR="00945226" w:rsidRPr="00E04CA3">
              <w:rPr>
                <w:rStyle w:val="20"/>
                <w:rFonts w:eastAsia="Arial Unicode MS"/>
              </w:rPr>
              <w:t>н.</w:t>
            </w:r>
          </w:p>
          <w:p w:rsidR="00DD2EA4" w:rsidRPr="00E04CA3" w:rsidRDefault="00DD2EA4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</w:tcPr>
          <w:p w:rsidR="00945226" w:rsidRPr="00E04CA3" w:rsidRDefault="00945226" w:rsidP="00945226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При условии рождения на территории РФ</w:t>
            </w:r>
          </w:p>
        </w:tc>
        <w:tc>
          <w:tcPr>
            <w:tcW w:w="2375" w:type="dxa"/>
          </w:tcPr>
          <w:p w:rsidR="00945226" w:rsidRPr="00E04CA3" w:rsidRDefault="00945226" w:rsidP="00945226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945226" w:rsidRPr="00E04CA3" w:rsidRDefault="00945226" w:rsidP="00945226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(балла) за любую ошибку 0 баллов</w:t>
            </w:r>
          </w:p>
        </w:tc>
      </w:tr>
      <w:tr w:rsidR="001B574A" w:rsidRPr="00E04CA3" w:rsidTr="00E01D2C">
        <w:tc>
          <w:tcPr>
            <w:tcW w:w="4361" w:type="dxa"/>
          </w:tcPr>
          <w:p w:rsidR="001B574A" w:rsidRPr="00E04CA3" w:rsidRDefault="005A44AE" w:rsidP="001B574A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  <w:b/>
              </w:rPr>
              <w:t>6</w:t>
            </w:r>
            <w:r w:rsidR="005823F1">
              <w:rPr>
                <w:rStyle w:val="20"/>
                <w:rFonts w:eastAsia="Arial Unicode MS"/>
                <w:b/>
              </w:rPr>
              <w:t>1</w:t>
            </w:r>
            <w:r w:rsidR="001B574A" w:rsidRPr="00E04CA3">
              <w:rPr>
                <w:rStyle w:val="20"/>
                <w:rFonts w:eastAsia="Arial Unicode MS"/>
                <w:b/>
              </w:rPr>
              <w:t>.</w:t>
            </w:r>
            <w:r w:rsidR="00BC02D1">
              <w:rPr>
                <w:rStyle w:val="20"/>
                <w:rFonts w:eastAsia="Arial Unicode MS"/>
              </w:rPr>
              <w:t xml:space="preserve"> </w:t>
            </w:r>
            <w:r w:rsidR="001B574A" w:rsidRPr="00E04CA3">
              <w:rPr>
                <w:rStyle w:val="20"/>
                <w:rFonts w:eastAsia="Arial Unicode MS"/>
              </w:rPr>
              <w:t xml:space="preserve"> </w:t>
            </w:r>
            <w:r w:rsidR="00BC02D1">
              <w:rPr>
                <w:rStyle w:val="20"/>
                <w:rFonts w:eastAsia="Arial Unicode MS"/>
              </w:rPr>
              <w:t>1</w:t>
            </w:r>
            <w:r w:rsidR="001B574A" w:rsidRPr="00E04CA3">
              <w:rPr>
                <w:rStyle w:val="20"/>
                <w:rFonts w:eastAsia="Arial Unicode MS"/>
              </w:rPr>
              <w:t>5-ти летний 3. в момент ограбления магазина был задержан охранниками и препровожден в отделение милиции. Следователю, который хотел его допросить 3. ответил, что он отказывается давать показания на основании статьи 5 1, закрепленной Конституцией РФ.</w:t>
            </w:r>
          </w:p>
          <w:p w:rsidR="001B574A" w:rsidRPr="00E04CA3" w:rsidRDefault="001B574A" w:rsidP="001B574A">
            <w:pPr>
              <w:widowControl w:val="0"/>
              <w:spacing w:line="250" w:lineRule="exact"/>
              <w:rPr>
                <w:rStyle w:val="20"/>
                <w:rFonts w:eastAsia="Arial Unicode MS"/>
              </w:rPr>
            </w:pPr>
            <w:r w:rsidRPr="00E04CA3">
              <w:rPr>
                <w:rStyle w:val="20"/>
                <w:rFonts w:eastAsia="Arial Unicode MS"/>
              </w:rPr>
              <w:t>Вправе ли 3. отказаться от дачи показаний, и какие нрава в этой статье закреплены.</w:t>
            </w:r>
          </w:p>
          <w:p w:rsidR="00DD2EA4" w:rsidRPr="00E04CA3" w:rsidRDefault="00DD2EA4" w:rsidP="001B574A">
            <w:pPr>
              <w:widowControl w:val="0"/>
              <w:spacing w:line="250" w:lineRule="exact"/>
              <w:rPr>
                <w:rFonts w:ascii="Times New Roman" w:eastAsia="Arial Unicode MS" w:hAnsi="Times New Roman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2835" w:type="dxa"/>
          </w:tcPr>
          <w:p w:rsidR="001B574A" w:rsidRPr="00E04CA3" w:rsidRDefault="001B574A" w:rsidP="001B574A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3. вправе не давать показания. Он воспользовался статьей 51 Конституции РФ, которая предоставляет право не</w:t>
            </w:r>
          </w:p>
          <w:p w:rsidR="001B574A" w:rsidRPr="00E04CA3" w:rsidRDefault="001B574A" w:rsidP="001B574A">
            <w:pPr>
              <w:widowControl w:val="0"/>
              <w:spacing w:line="25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свидетельствовать против себя и иных лиц</w:t>
            </w:r>
          </w:p>
        </w:tc>
        <w:tc>
          <w:tcPr>
            <w:tcW w:w="2375" w:type="dxa"/>
          </w:tcPr>
          <w:p w:rsidR="001B574A" w:rsidRPr="00E04CA3" w:rsidRDefault="001B574A" w:rsidP="001B574A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1B574A" w:rsidRPr="00E04CA3" w:rsidRDefault="001B574A" w:rsidP="001B574A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 2 за</w:t>
            </w:r>
            <w:proofErr w:type="gramEnd"/>
          </w:p>
          <w:p w:rsidR="001B574A" w:rsidRPr="00E04CA3" w:rsidRDefault="001B574A" w:rsidP="001B574A">
            <w:pPr>
              <w:spacing w:line="274" w:lineRule="exact"/>
              <w:ind w:left="220"/>
              <w:jc w:val="center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1B574A" w:rsidRPr="00E04CA3" w:rsidRDefault="001B574A" w:rsidP="001B574A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DD2EA4" w:rsidRPr="00E04CA3" w:rsidTr="00E01D2C">
        <w:tc>
          <w:tcPr>
            <w:tcW w:w="4361" w:type="dxa"/>
            <w:vAlign w:val="bottom"/>
          </w:tcPr>
          <w:p w:rsidR="00DD2EA4" w:rsidRPr="00E04CA3" w:rsidRDefault="005A44AE" w:rsidP="00DD2EA4">
            <w:pPr>
              <w:spacing w:line="25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0"/>
                <w:rFonts w:eastAsia="Arial Unicode MS"/>
                <w:b/>
              </w:rPr>
              <w:t>6</w:t>
            </w:r>
            <w:r w:rsidR="005823F1">
              <w:rPr>
                <w:rStyle w:val="20"/>
                <w:rFonts w:eastAsia="Arial Unicode MS"/>
                <w:b/>
              </w:rPr>
              <w:t>2</w:t>
            </w:r>
            <w:r w:rsidR="00DD2EA4" w:rsidRPr="00E04CA3">
              <w:rPr>
                <w:rStyle w:val="20"/>
                <w:rFonts w:eastAsia="Arial Unicode MS"/>
              </w:rPr>
              <w:t>. Бабушка пообещала подарить своей внучке Тамаре старинные золотые часы, которые она получила в подарок от своей мамы. Ценный подарок бабушка обещала сделать в день окончания Тамарой института. О своем намерении бабушка и Тамара составили письменный договор. Однако</w:t>
            </w:r>
            <w:proofErr w:type="gramStart"/>
            <w:r w:rsidR="00DD2EA4" w:rsidRPr="00E04CA3">
              <w:rPr>
                <w:rStyle w:val="20"/>
                <w:rFonts w:eastAsia="Arial Unicode MS"/>
              </w:rPr>
              <w:t>,</w:t>
            </w:r>
            <w:proofErr w:type="gramEnd"/>
            <w:r w:rsidR="00DD2EA4" w:rsidRPr="00E04CA3">
              <w:rPr>
                <w:rStyle w:val="20"/>
                <w:rFonts w:eastAsia="Arial Unicode MS"/>
              </w:rPr>
              <w:t xml:space="preserve"> до дня окончания Тамарой института бабушка не дожила.</w:t>
            </w:r>
          </w:p>
          <w:p w:rsidR="00DD2EA4" w:rsidRPr="00E04CA3" w:rsidRDefault="00DD2EA4" w:rsidP="00DD2EA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0"/>
                <w:rFonts w:eastAsia="Arial Unicode MS"/>
              </w:rPr>
              <w:t>Должны ли наследники бабушки передать Тамаре часы</w:t>
            </w:r>
            <w:proofErr w:type="gramStart"/>
            <w:r w:rsidRPr="00E04CA3">
              <w:rPr>
                <w:rStyle w:val="20"/>
                <w:rFonts w:eastAsia="Arial Unicode MS"/>
              </w:rPr>
              <w:t xml:space="preserve"> В</w:t>
            </w:r>
            <w:proofErr w:type="gramEnd"/>
            <w:r w:rsidRPr="00E04CA3">
              <w:rPr>
                <w:rStyle w:val="20"/>
                <w:rFonts w:eastAsia="Arial Unicode MS"/>
              </w:rPr>
              <w:t xml:space="preserve"> день окончания института? Ответ обоснуйте.</w:t>
            </w:r>
          </w:p>
        </w:tc>
        <w:tc>
          <w:tcPr>
            <w:tcW w:w="2835" w:type="dxa"/>
          </w:tcPr>
          <w:p w:rsidR="00DD2EA4" w:rsidRPr="00E04CA3" w:rsidRDefault="00DD2EA4" w:rsidP="00DD2EA4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Да. В соответствии со н.2 ст.581 ГК РФ, обязанности дари геля, обещавшего дарение, переходят к его наследникам.</w:t>
            </w:r>
          </w:p>
        </w:tc>
        <w:tc>
          <w:tcPr>
            <w:tcW w:w="2375" w:type="dxa"/>
          </w:tcPr>
          <w:p w:rsidR="00DD2EA4" w:rsidRPr="00E04CA3" w:rsidRDefault="00DD2EA4" w:rsidP="00DD2EA4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DD2EA4" w:rsidRPr="00E04CA3" w:rsidRDefault="00DD2EA4" w:rsidP="00DD2EA4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краткий,2 за</w:t>
            </w:r>
            <w:proofErr w:type="gramEnd"/>
          </w:p>
          <w:p w:rsidR="00DD2EA4" w:rsidRPr="00E04CA3" w:rsidRDefault="00DD2EA4" w:rsidP="00DD2EA4">
            <w:pPr>
              <w:spacing w:line="274" w:lineRule="exact"/>
              <w:ind w:left="220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DD2EA4" w:rsidRPr="00E04CA3" w:rsidRDefault="00DD2EA4" w:rsidP="00DD2EA4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обоснование)</w:t>
            </w:r>
          </w:p>
        </w:tc>
      </w:tr>
      <w:tr w:rsidR="00A421A0" w:rsidRPr="00E04CA3" w:rsidTr="00E01D2C">
        <w:tc>
          <w:tcPr>
            <w:tcW w:w="4361" w:type="dxa"/>
          </w:tcPr>
          <w:p w:rsidR="00A421A0" w:rsidRPr="00E04CA3" w:rsidRDefault="005A44AE" w:rsidP="005823F1">
            <w:pPr>
              <w:widowControl w:val="0"/>
              <w:spacing w:line="25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  <w:b/>
              </w:rPr>
              <w:t>6</w:t>
            </w:r>
            <w:r w:rsidR="005823F1">
              <w:rPr>
                <w:rStyle w:val="20"/>
                <w:rFonts w:eastAsia="Arial Unicode MS"/>
                <w:b/>
              </w:rPr>
              <w:t>3</w:t>
            </w:r>
            <w:r w:rsidR="00A421A0" w:rsidRPr="00E04CA3">
              <w:rPr>
                <w:rStyle w:val="20"/>
                <w:rFonts w:eastAsia="Arial Unicode MS"/>
              </w:rPr>
              <w:t xml:space="preserve">. Известно, что нормы законов субъекта РФ не должны противоречить нормам законов РФ. В Семейном Кодексе РФ содержится правило, в соответствии с которыми при </w:t>
            </w:r>
            <w:r w:rsidR="00A421A0" w:rsidRPr="00E04CA3">
              <w:rPr>
                <w:rStyle w:val="20"/>
                <w:rFonts w:eastAsia="Arial Unicode MS"/>
              </w:rPr>
              <w:lastRenderedPageBreak/>
              <w:t xml:space="preserve">наличии уважительных причин брачный возраст для вступления в брак может </w:t>
            </w:r>
            <w:proofErr w:type="spellStart"/>
            <w:r w:rsidR="00A421A0" w:rsidRPr="00E04CA3">
              <w:rPr>
                <w:rStyle w:val="20"/>
                <w:rFonts w:eastAsia="Arial Unicode MS"/>
              </w:rPr>
              <w:t>быть</w:t>
            </w:r>
            <w:proofErr w:type="gramStart"/>
            <w:r w:rsidR="00A421A0" w:rsidRPr="00E04CA3">
              <w:rPr>
                <w:rStyle w:val="20"/>
                <w:rFonts w:eastAsia="Arial Unicode MS"/>
              </w:rPr>
              <w:t>.с</w:t>
            </w:r>
            <w:proofErr w:type="gramEnd"/>
            <w:r w:rsidR="00A421A0" w:rsidRPr="00E04CA3">
              <w:rPr>
                <w:rStyle w:val="20"/>
                <w:rFonts w:eastAsia="Arial Unicode MS"/>
              </w:rPr>
              <w:t>нижен</w:t>
            </w:r>
            <w:proofErr w:type="spellEnd"/>
            <w:r w:rsidR="00A421A0" w:rsidRPr="00E04CA3">
              <w:rPr>
                <w:rStyle w:val="20"/>
                <w:rFonts w:eastAsia="Arial Unicode MS"/>
              </w:rPr>
              <w:t xml:space="preserve"> до 16 лет. А в законе Краснодарского края перечислены случаи и условия, когда в брак могут вступить лица, достигшие возраста 14 лет. Почему, в данном </w:t>
            </w:r>
            <w:proofErr w:type="gramStart"/>
            <w:r w:rsidR="00A421A0" w:rsidRPr="00E04CA3">
              <w:rPr>
                <w:rStyle w:val="20"/>
                <w:rFonts w:eastAsia="Arial Unicode MS"/>
              </w:rPr>
              <w:t>случае</w:t>
            </w:r>
            <w:proofErr w:type="gramEnd"/>
            <w:r w:rsidR="00A421A0" w:rsidRPr="00E04CA3">
              <w:rPr>
                <w:rStyle w:val="20"/>
                <w:rFonts w:eastAsia="Arial Unicode MS"/>
              </w:rPr>
              <w:t xml:space="preserve"> возможно такое противоречие?</w:t>
            </w:r>
          </w:p>
        </w:tc>
        <w:tc>
          <w:tcPr>
            <w:tcW w:w="2835" w:type="dxa"/>
            <w:vAlign w:val="bottom"/>
          </w:tcPr>
          <w:p w:rsidR="00A421A0" w:rsidRPr="00E04CA3" w:rsidRDefault="00A421A0" w:rsidP="00A421A0">
            <w:pPr>
              <w:spacing w:line="254" w:lineRule="exact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 xml:space="preserve">В соответствии с Конституцией семейное законодательство находится в совместном </w:t>
            </w:r>
            <w:r w:rsidRPr="00E04CA3">
              <w:rPr>
                <w:rStyle w:val="2"/>
                <w:rFonts w:eastAsia="Arial Unicode MS"/>
              </w:rPr>
              <w:lastRenderedPageBreak/>
              <w:t>ведении РФ и субъектов РФ и в нормах СК сказано о возможности субъекта РФ</w:t>
            </w:r>
          </w:p>
          <w:p w:rsidR="00A421A0" w:rsidRPr="00E04CA3" w:rsidRDefault="00A421A0" w:rsidP="00A421A0">
            <w:pPr>
              <w:widowControl w:val="0"/>
              <w:spacing w:line="25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 xml:space="preserve">устанавливать порядок и условия для заключения брака между </w:t>
            </w:r>
            <w:proofErr w:type="gramStart"/>
            <w:r w:rsidRPr="00E04CA3">
              <w:rPr>
                <w:rStyle w:val="2"/>
                <w:rFonts w:eastAsia="Arial Unicode MS"/>
              </w:rPr>
              <w:t>лицами</w:t>
            </w:r>
            <w:proofErr w:type="gramEnd"/>
            <w:r w:rsidRPr="00E04CA3">
              <w:rPr>
                <w:rStyle w:val="2"/>
                <w:rFonts w:eastAsia="Arial Unicode MS"/>
              </w:rPr>
              <w:t xml:space="preserve"> не достигшими 16 лет</w:t>
            </w:r>
          </w:p>
        </w:tc>
        <w:tc>
          <w:tcPr>
            <w:tcW w:w="2375" w:type="dxa"/>
          </w:tcPr>
          <w:p w:rsidR="00A421A0" w:rsidRPr="00E04CA3" w:rsidRDefault="00A421A0" w:rsidP="00A421A0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lastRenderedPageBreak/>
              <w:t>3</w:t>
            </w:r>
          </w:p>
          <w:p w:rsidR="00A421A0" w:rsidRPr="00E04CA3" w:rsidRDefault="00A421A0" w:rsidP="00A421A0">
            <w:pPr>
              <w:widowControl w:val="0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04CA3">
              <w:rPr>
                <w:rStyle w:val="2"/>
                <w:rFonts w:eastAsia="Arial Unicode MS"/>
              </w:rPr>
              <w:t>(балла) за любую ошибку 0 баллов</w:t>
            </w:r>
          </w:p>
        </w:tc>
      </w:tr>
      <w:tr w:rsidR="00DD2EA4" w:rsidRPr="00E04CA3" w:rsidTr="00C70CF8">
        <w:tc>
          <w:tcPr>
            <w:tcW w:w="4361" w:type="dxa"/>
          </w:tcPr>
          <w:p w:rsidR="00DD2EA4" w:rsidRPr="00E04CA3" w:rsidRDefault="005A44AE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>
              <w:rPr>
                <w:rStyle w:val="2"/>
                <w:rFonts w:eastAsia="Arial Unicode MS"/>
              </w:rPr>
              <w:lastRenderedPageBreak/>
              <w:t>6</w:t>
            </w:r>
            <w:r w:rsidR="005823F1">
              <w:rPr>
                <w:rStyle w:val="2"/>
                <w:rFonts w:eastAsia="Arial Unicode MS"/>
              </w:rPr>
              <w:t>4</w:t>
            </w:r>
            <w:r w:rsidR="002D5BCD" w:rsidRPr="00E04CA3">
              <w:rPr>
                <w:rStyle w:val="2"/>
                <w:rFonts w:eastAsia="Arial Unicode MS"/>
              </w:rPr>
              <w:t xml:space="preserve">. </w:t>
            </w:r>
            <w:r w:rsidR="002D5BCD" w:rsidRPr="00E04CA3">
              <w:rPr>
                <w:rStyle w:val="2"/>
                <w:rFonts w:eastAsia="Arial Unicode MS"/>
                <w:b w:val="0"/>
              </w:rPr>
              <w:t>Несовершеннолетний Макаров – работник ОАО «Квадрат» без уважительной причины не прошел ежегодный медицинский осмотр</w:t>
            </w:r>
            <w:r w:rsidR="00E01D2C" w:rsidRPr="00E04CA3">
              <w:rPr>
                <w:rStyle w:val="2"/>
                <w:rFonts w:eastAsia="Arial Unicode MS"/>
                <w:b w:val="0"/>
              </w:rPr>
              <w:t xml:space="preserve">, в </w:t>
            </w:r>
            <w:proofErr w:type="gramStart"/>
            <w:r w:rsidR="00E01D2C" w:rsidRPr="00E04CA3">
              <w:rPr>
                <w:rStyle w:val="2"/>
                <w:rFonts w:eastAsia="Arial Unicode MS"/>
                <w:b w:val="0"/>
              </w:rPr>
              <w:t>связи</w:t>
            </w:r>
            <w:proofErr w:type="gramEnd"/>
            <w:r w:rsidR="00E01D2C" w:rsidRPr="00E04CA3">
              <w:rPr>
                <w:rStyle w:val="2"/>
                <w:rFonts w:eastAsia="Arial Unicode MS"/>
                <w:b w:val="0"/>
              </w:rPr>
              <w:t xml:space="preserve"> с чем он был отстранен от работы начальником цеха. За время отстранения от работы Макарову заработная плата </w:t>
            </w:r>
            <w:proofErr w:type="gramStart"/>
            <w:r w:rsidR="00E01D2C" w:rsidRPr="00E04CA3">
              <w:rPr>
                <w:rStyle w:val="2"/>
                <w:rFonts w:eastAsia="Arial Unicode MS"/>
                <w:b w:val="0"/>
              </w:rPr>
              <w:t>на</w:t>
            </w:r>
            <w:proofErr w:type="gramEnd"/>
            <w:r w:rsidR="00E01D2C" w:rsidRPr="00E04CA3">
              <w:rPr>
                <w:rStyle w:val="2"/>
                <w:rFonts w:eastAsia="Arial Unicode MS"/>
                <w:b w:val="0"/>
              </w:rPr>
              <w:t xml:space="preserve"> начислялась. Макаров считает, что отстранение от работы  из-за того, что он не прошел </w:t>
            </w:r>
            <w:proofErr w:type="spellStart"/>
            <w:r w:rsidR="00E01D2C" w:rsidRPr="00E04CA3">
              <w:rPr>
                <w:rStyle w:val="2"/>
                <w:rFonts w:eastAsia="Arial Unicode MS"/>
                <w:b w:val="0"/>
              </w:rPr>
              <w:t>мед</w:t>
            </w:r>
            <w:proofErr w:type="gramStart"/>
            <w:r w:rsidR="00E01D2C" w:rsidRPr="00E04CA3">
              <w:rPr>
                <w:rStyle w:val="2"/>
                <w:rFonts w:eastAsia="Arial Unicode MS"/>
                <w:b w:val="0"/>
              </w:rPr>
              <w:t>.о</w:t>
            </w:r>
            <w:proofErr w:type="gramEnd"/>
            <w:r w:rsidR="00E01D2C" w:rsidRPr="00E04CA3">
              <w:rPr>
                <w:rStyle w:val="2"/>
                <w:rFonts w:eastAsia="Arial Unicode MS"/>
                <w:b w:val="0"/>
              </w:rPr>
              <w:t>смотр</w:t>
            </w:r>
            <w:proofErr w:type="spellEnd"/>
            <w:r w:rsidR="00E01D2C" w:rsidRPr="00E04CA3">
              <w:rPr>
                <w:rStyle w:val="2"/>
                <w:rFonts w:eastAsia="Arial Unicode MS"/>
                <w:b w:val="0"/>
              </w:rPr>
              <w:t xml:space="preserve">  и невыплата ему заработной платы за это время является нарушением трудового законодательства.</w:t>
            </w:r>
          </w:p>
          <w:p w:rsidR="00E01D2C" w:rsidRPr="00E04CA3" w:rsidRDefault="00E01D2C" w:rsidP="000E641D">
            <w:pPr>
              <w:spacing w:line="250" w:lineRule="exact"/>
              <w:rPr>
                <w:rStyle w:val="2"/>
                <w:rFonts w:eastAsia="Arial Unicode MS"/>
                <w:b w:val="0"/>
              </w:rPr>
            </w:pPr>
            <w:r w:rsidRPr="00E04CA3">
              <w:rPr>
                <w:rStyle w:val="2"/>
                <w:rFonts w:eastAsia="Arial Unicode MS"/>
                <w:b w:val="0"/>
              </w:rPr>
              <w:t>Прав ли Макаров? Ответ обоснуйте.</w:t>
            </w:r>
          </w:p>
          <w:p w:rsidR="00DD2EA4" w:rsidRPr="00E04CA3" w:rsidRDefault="00DD2EA4" w:rsidP="000E641D">
            <w:pPr>
              <w:spacing w:line="250" w:lineRule="exact"/>
              <w:rPr>
                <w:rStyle w:val="2"/>
                <w:rFonts w:eastAsia="Arial Unicode MS"/>
              </w:rPr>
            </w:pPr>
          </w:p>
        </w:tc>
        <w:tc>
          <w:tcPr>
            <w:tcW w:w="2835" w:type="dxa"/>
          </w:tcPr>
          <w:p w:rsidR="00DD2EA4" w:rsidRPr="00E04CA3" w:rsidRDefault="00DD2EA4" w:rsidP="00E01D2C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</w:p>
          <w:p w:rsidR="00BF37F6" w:rsidRPr="00E04CA3" w:rsidRDefault="00E01D2C" w:rsidP="00E01D2C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Нет. Лица не достигшие 18 лет обязаны проходить ежегодный мед</w:t>
            </w:r>
            <w:proofErr w:type="gramStart"/>
            <w:r w:rsidRPr="00E04CA3">
              <w:rPr>
                <w:rStyle w:val="2"/>
                <w:rFonts w:eastAsia="Arial Unicode MS"/>
              </w:rPr>
              <w:t>.</w:t>
            </w:r>
            <w:proofErr w:type="gramEnd"/>
            <w:r w:rsidR="00BF37F6" w:rsidRPr="00E04CA3">
              <w:rPr>
                <w:rStyle w:val="2"/>
                <w:rFonts w:eastAsia="Arial Unicode MS"/>
              </w:rPr>
              <w:t xml:space="preserve"> </w:t>
            </w:r>
            <w:proofErr w:type="gramStart"/>
            <w:r w:rsidRPr="00E04CA3">
              <w:rPr>
                <w:rStyle w:val="2"/>
                <w:rFonts w:eastAsia="Arial Unicode MS"/>
              </w:rPr>
              <w:t>о</w:t>
            </w:r>
            <w:proofErr w:type="gramEnd"/>
            <w:r w:rsidRPr="00E04CA3">
              <w:rPr>
                <w:rStyle w:val="2"/>
                <w:rFonts w:eastAsia="Arial Unicode MS"/>
              </w:rPr>
              <w:t>смотр (ст.266)</w:t>
            </w:r>
            <w:r w:rsidR="00BF37F6" w:rsidRPr="00E04CA3">
              <w:rPr>
                <w:rStyle w:val="2"/>
                <w:rFonts w:eastAsia="Arial Unicode MS"/>
              </w:rPr>
              <w:t>.</w:t>
            </w:r>
          </w:p>
          <w:p w:rsidR="00E01D2C" w:rsidRPr="00E04CA3" w:rsidRDefault="00E01D2C" w:rsidP="00E01D2C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 xml:space="preserve"> Лица не прошедшие мед</w:t>
            </w:r>
            <w:proofErr w:type="gramStart"/>
            <w:r w:rsidR="00BF37F6" w:rsidRPr="00E04CA3">
              <w:rPr>
                <w:rStyle w:val="2"/>
                <w:rFonts w:eastAsia="Arial Unicode MS"/>
              </w:rPr>
              <w:t>.</w:t>
            </w:r>
            <w:proofErr w:type="gramEnd"/>
            <w:r w:rsidR="00BF37F6" w:rsidRPr="00E04CA3">
              <w:rPr>
                <w:rStyle w:val="2"/>
                <w:rFonts w:eastAsia="Arial Unicode MS"/>
              </w:rPr>
              <w:t xml:space="preserve"> </w:t>
            </w:r>
            <w:proofErr w:type="gramStart"/>
            <w:r w:rsidR="00BF37F6" w:rsidRPr="00E04CA3">
              <w:rPr>
                <w:rStyle w:val="2"/>
                <w:rFonts w:eastAsia="Arial Unicode MS"/>
              </w:rPr>
              <w:t>о</w:t>
            </w:r>
            <w:proofErr w:type="gramEnd"/>
            <w:r w:rsidR="00BF37F6" w:rsidRPr="00E04CA3">
              <w:rPr>
                <w:rStyle w:val="2"/>
                <w:rFonts w:eastAsia="Arial Unicode MS"/>
              </w:rPr>
              <w:t>смотр не допускаются к работе (76)</w:t>
            </w:r>
          </w:p>
          <w:p w:rsidR="00BF37F6" w:rsidRPr="00E04CA3" w:rsidRDefault="00BF37F6" w:rsidP="00E01D2C">
            <w:pPr>
              <w:widowControl w:val="0"/>
              <w:spacing w:line="210" w:lineRule="exact"/>
              <w:rPr>
                <w:rStyle w:val="2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За время отстранения от работы заработная плата не начисляется.</w:t>
            </w:r>
          </w:p>
        </w:tc>
        <w:tc>
          <w:tcPr>
            <w:tcW w:w="2375" w:type="dxa"/>
          </w:tcPr>
          <w:p w:rsidR="00C70CF8" w:rsidRPr="00E04CA3" w:rsidRDefault="00C70CF8" w:rsidP="00C70CF8">
            <w:pPr>
              <w:spacing w:line="274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4CA3">
              <w:rPr>
                <w:rStyle w:val="2"/>
                <w:rFonts w:eastAsia="Arial Unicode MS"/>
              </w:rPr>
              <w:t>3</w:t>
            </w:r>
          </w:p>
          <w:p w:rsidR="00C70CF8" w:rsidRPr="00E04CA3" w:rsidRDefault="00C70CF8" w:rsidP="00C70CF8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4CA3">
              <w:rPr>
                <w:rStyle w:val="2"/>
                <w:rFonts w:eastAsia="Arial Unicode MS"/>
              </w:rPr>
              <w:t>(1 - за краткий,2 за</w:t>
            </w:r>
            <w:proofErr w:type="gramEnd"/>
          </w:p>
          <w:p w:rsidR="00C70CF8" w:rsidRPr="00E04CA3" w:rsidRDefault="00C70CF8" w:rsidP="00C70CF8">
            <w:pPr>
              <w:spacing w:line="274" w:lineRule="exact"/>
              <w:ind w:left="220"/>
              <w:jc w:val="center"/>
              <w:rPr>
                <w:rFonts w:ascii="Times New Roman" w:hAnsi="Times New Roman" w:cs="Times New Roman"/>
              </w:rPr>
            </w:pPr>
            <w:r w:rsidRPr="00E04CA3">
              <w:rPr>
                <w:rStyle w:val="2"/>
                <w:rFonts w:eastAsia="Arial Unicode MS"/>
              </w:rPr>
              <w:t>правильное</w:t>
            </w:r>
          </w:p>
          <w:p w:rsidR="00DD2EA4" w:rsidRPr="00E04CA3" w:rsidRDefault="00C70CF8" w:rsidP="00C70CF8">
            <w:pPr>
              <w:spacing w:line="274" w:lineRule="exact"/>
              <w:jc w:val="center"/>
              <w:rPr>
                <w:rStyle w:val="20"/>
                <w:rFonts w:eastAsia="Arial Unicode MS"/>
              </w:rPr>
            </w:pPr>
            <w:r w:rsidRPr="00E04CA3">
              <w:rPr>
                <w:rStyle w:val="2"/>
                <w:rFonts w:eastAsia="Arial Unicode MS"/>
              </w:rPr>
              <w:t>обоснование</w:t>
            </w:r>
          </w:p>
        </w:tc>
      </w:tr>
    </w:tbl>
    <w:p w:rsidR="00B74049" w:rsidRPr="00E04CA3" w:rsidRDefault="00B74049">
      <w:pPr>
        <w:rPr>
          <w:rFonts w:ascii="Times New Roman" w:hAnsi="Times New Roman" w:cs="Times New Roman"/>
        </w:rPr>
      </w:pPr>
    </w:p>
    <w:p w:rsidR="004D0262" w:rsidRDefault="004D0262"/>
    <w:p w:rsidR="004D0262" w:rsidRPr="004D0262" w:rsidRDefault="004D0262">
      <w:pPr>
        <w:rPr>
          <w:rFonts w:ascii="Times New Roman" w:hAnsi="Times New Roman" w:cs="Times New Roman"/>
          <w:b/>
          <w:sz w:val="24"/>
          <w:szCs w:val="24"/>
        </w:rPr>
      </w:pPr>
      <w:r w:rsidRPr="004D0262">
        <w:rPr>
          <w:rFonts w:ascii="Times New Roman" w:hAnsi="Times New Roman" w:cs="Times New Roman"/>
          <w:b/>
          <w:sz w:val="24"/>
          <w:szCs w:val="24"/>
        </w:rPr>
        <w:t xml:space="preserve">Общее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9424BA">
        <w:rPr>
          <w:rFonts w:ascii="Times New Roman" w:hAnsi="Times New Roman" w:cs="Times New Roman"/>
          <w:b/>
          <w:sz w:val="24"/>
          <w:szCs w:val="24"/>
        </w:rPr>
        <w:t xml:space="preserve"> 90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sectPr w:rsidR="004D0262" w:rsidRPr="004D0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37B"/>
    <w:multiLevelType w:val="multilevel"/>
    <w:tmpl w:val="AAB682F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1BE13BD"/>
    <w:multiLevelType w:val="multilevel"/>
    <w:tmpl w:val="DCD2F84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38E1C13"/>
    <w:multiLevelType w:val="multilevel"/>
    <w:tmpl w:val="7AFC87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3C96B33"/>
    <w:multiLevelType w:val="multilevel"/>
    <w:tmpl w:val="BA9CA42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3D23F7A"/>
    <w:multiLevelType w:val="multilevel"/>
    <w:tmpl w:val="EAA6963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4A90148"/>
    <w:multiLevelType w:val="multilevel"/>
    <w:tmpl w:val="A4328C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08C477D0"/>
    <w:multiLevelType w:val="multilevel"/>
    <w:tmpl w:val="4D0C1CC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09274C37"/>
    <w:multiLevelType w:val="multilevel"/>
    <w:tmpl w:val="5FD4DB9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0ED07755"/>
    <w:multiLevelType w:val="multilevel"/>
    <w:tmpl w:val="28F244C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4954445"/>
    <w:multiLevelType w:val="multilevel"/>
    <w:tmpl w:val="86E43A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17B54151"/>
    <w:multiLevelType w:val="multilevel"/>
    <w:tmpl w:val="DE68ED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17DD241D"/>
    <w:multiLevelType w:val="multilevel"/>
    <w:tmpl w:val="4ED48B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18523633"/>
    <w:multiLevelType w:val="multilevel"/>
    <w:tmpl w:val="0E00792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197F5FDC"/>
    <w:multiLevelType w:val="multilevel"/>
    <w:tmpl w:val="72AA7EA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AD34229"/>
    <w:multiLevelType w:val="multilevel"/>
    <w:tmpl w:val="B22485A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1BE73259"/>
    <w:multiLevelType w:val="multilevel"/>
    <w:tmpl w:val="68BC83D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1E030AFE"/>
    <w:multiLevelType w:val="multilevel"/>
    <w:tmpl w:val="EBE6900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1EB37107"/>
    <w:multiLevelType w:val="multilevel"/>
    <w:tmpl w:val="B3E2648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0A04DFE"/>
    <w:multiLevelType w:val="multilevel"/>
    <w:tmpl w:val="B4F6EE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20DB206D"/>
    <w:multiLevelType w:val="multilevel"/>
    <w:tmpl w:val="4B3245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242271B9"/>
    <w:multiLevelType w:val="multilevel"/>
    <w:tmpl w:val="383824D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24D77C31"/>
    <w:multiLevelType w:val="multilevel"/>
    <w:tmpl w:val="947E0AC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256B3CE4"/>
    <w:multiLevelType w:val="multilevel"/>
    <w:tmpl w:val="87184C7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297A6A9F"/>
    <w:multiLevelType w:val="multilevel"/>
    <w:tmpl w:val="5EA2DE4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2A0B2064"/>
    <w:multiLevelType w:val="multilevel"/>
    <w:tmpl w:val="CC2A0D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2A2E6231"/>
    <w:multiLevelType w:val="multilevel"/>
    <w:tmpl w:val="991076B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324B2DD4"/>
    <w:multiLevelType w:val="multilevel"/>
    <w:tmpl w:val="9C4EFF8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34D75341"/>
    <w:multiLevelType w:val="multilevel"/>
    <w:tmpl w:val="5D66AAE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3C75177A"/>
    <w:multiLevelType w:val="multilevel"/>
    <w:tmpl w:val="B7E8F0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E847EA2"/>
    <w:multiLevelType w:val="multilevel"/>
    <w:tmpl w:val="9BCEA29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45755678"/>
    <w:multiLevelType w:val="multilevel"/>
    <w:tmpl w:val="F20C69D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6DE6C28"/>
    <w:multiLevelType w:val="multilevel"/>
    <w:tmpl w:val="FE382FC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480B087F"/>
    <w:multiLevelType w:val="multilevel"/>
    <w:tmpl w:val="5FACD40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3A51F9C"/>
    <w:multiLevelType w:val="multilevel"/>
    <w:tmpl w:val="D45C65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5A60540"/>
    <w:multiLevelType w:val="multilevel"/>
    <w:tmpl w:val="133075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7727A1E"/>
    <w:multiLevelType w:val="multilevel"/>
    <w:tmpl w:val="6A2C80D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59526124"/>
    <w:multiLevelType w:val="multilevel"/>
    <w:tmpl w:val="D376E1A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59DD3A3E"/>
    <w:multiLevelType w:val="multilevel"/>
    <w:tmpl w:val="21CE1E48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5B5A4750"/>
    <w:multiLevelType w:val="multilevel"/>
    <w:tmpl w:val="19203380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5C56144B"/>
    <w:multiLevelType w:val="multilevel"/>
    <w:tmpl w:val="454AB82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61A00E61"/>
    <w:multiLevelType w:val="multilevel"/>
    <w:tmpl w:val="818E969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63A869A1"/>
    <w:multiLevelType w:val="multilevel"/>
    <w:tmpl w:val="3C6C64E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>
    <w:nsid w:val="6BDD556B"/>
    <w:multiLevelType w:val="multilevel"/>
    <w:tmpl w:val="64F214FA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71C863D1"/>
    <w:multiLevelType w:val="multilevel"/>
    <w:tmpl w:val="0E74FF0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3B9584F"/>
    <w:multiLevelType w:val="multilevel"/>
    <w:tmpl w:val="156C56D6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752B511E"/>
    <w:multiLevelType w:val="multilevel"/>
    <w:tmpl w:val="810E5B3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>
    <w:nsid w:val="78B22631"/>
    <w:multiLevelType w:val="multilevel"/>
    <w:tmpl w:val="B4408352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49"/>
    <w:rsid w:val="0001732D"/>
    <w:rsid w:val="000274FD"/>
    <w:rsid w:val="00032F1A"/>
    <w:rsid w:val="0003342E"/>
    <w:rsid w:val="00035133"/>
    <w:rsid w:val="0006171D"/>
    <w:rsid w:val="00066D10"/>
    <w:rsid w:val="00090173"/>
    <w:rsid w:val="000D437A"/>
    <w:rsid w:val="000E641D"/>
    <w:rsid w:val="00123C53"/>
    <w:rsid w:val="00144251"/>
    <w:rsid w:val="0015297F"/>
    <w:rsid w:val="001552D9"/>
    <w:rsid w:val="0016369B"/>
    <w:rsid w:val="001878BD"/>
    <w:rsid w:val="001B574A"/>
    <w:rsid w:val="001D22EA"/>
    <w:rsid w:val="0021458F"/>
    <w:rsid w:val="002857CC"/>
    <w:rsid w:val="002B4368"/>
    <w:rsid w:val="002D1620"/>
    <w:rsid w:val="002D226D"/>
    <w:rsid w:val="002D5BCD"/>
    <w:rsid w:val="00303685"/>
    <w:rsid w:val="00304106"/>
    <w:rsid w:val="00332C77"/>
    <w:rsid w:val="00346EB8"/>
    <w:rsid w:val="003A4AE6"/>
    <w:rsid w:val="003C266C"/>
    <w:rsid w:val="003C389F"/>
    <w:rsid w:val="003C7358"/>
    <w:rsid w:val="003D064A"/>
    <w:rsid w:val="003F047C"/>
    <w:rsid w:val="00445C59"/>
    <w:rsid w:val="004D0262"/>
    <w:rsid w:val="004E0E23"/>
    <w:rsid w:val="004E1118"/>
    <w:rsid w:val="00514E16"/>
    <w:rsid w:val="00563BBC"/>
    <w:rsid w:val="00566BC0"/>
    <w:rsid w:val="00575365"/>
    <w:rsid w:val="00581A0D"/>
    <w:rsid w:val="005823F1"/>
    <w:rsid w:val="00584412"/>
    <w:rsid w:val="00585BAB"/>
    <w:rsid w:val="00587069"/>
    <w:rsid w:val="005A44AE"/>
    <w:rsid w:val="005B7CE6"/>
    <w:rsid w:val="005F4147"/>
    <w:rsid w:val="00620FA2"/>
    <w:rsid w:val="00622CCF"/>
    <w:rsid w:val="006541EB"/>
    <w:rsid w:val="006E200A"/>
    <w:rsid w:val="007114C0"/>
    <w:rsid w:val="00730BFA"/>
    <w:rsid w:val="00733DB3"/>
    <w:rsid w:val="00751058"/>
    <w:rsid w:val="00776C7F"/>
    <w:rsid w:val="00786046"/>
    <w:rsid w:val="007B68AF"/>
    <w:rsid w:val="007D08A4"/>
    <w:rsid w:val="0081768B"/>
    <w:rsid w:val="00872E94"/>
    <w:rsid w:val="00873FAC"/>
    <w:rsid w:val="0087590B"/>
    <w:rsid w:val="00877AE7"/>
    <w:rsid w:val="00892244"/>
    <w:rsid w:val="0089637E"/>
    <w:rsid w:val="008B5811"/>
    <w:rsid w:val="009026AD"/>
    <w:rsid w:val="00917F40"/>
    <w:rsid w:val="009424BA"/>
    <w:rsid w:val="00945226"/>
    <w:rsid w:val="0095790B"/>
    <w:rsid w:val="009601B9"/>
    <w:rsid w:val="009A352B"/>
    <w:rsid w:val="009D5F85"/>
    <w:rsid w:val="009E1D15"/>
    <w:rsid w:val="009E7365"/>
    <w:rsid w:val="00A1209B"/>
    <w:rsid w:val="00A32811"/>
    <w:rsid w:val="00A421A0"/>
    <w:rsid w:val="00A91B81"/>
    <w:rsid w:val="00A929B9"/>
    <w:rsid w:val="00AD5370"/>
    <w:rsid w:val="00B74049"/>
    <w:rsid w:val="00BA7998"/>
    <w:rsid w:val="00BC02D1"/>
    <w:rsid w:val="00BC4DC6"/>
    <w:rsid w:val="00BF236A"/>
    <w:rsid w:val="00BF37F6"/>
    <w:rsid w:val="00C0467D"/>
    <w:rsid w:val="00C05703"/>
    <w:rsid w:val="00C11B1C"/>
    <w:rsid w:val="00C301CC"/>
    <w:rsid w:val="00C31475"/>
    <w:rsid w:val="00C61763"/>
    <w:rsid w:val="00C62012"/>
    <w:rsid w:val="00C70CF8"/>
    <w:rsid w:val="00CC67C9"/>
    <w:rsid w:val="00CF5590"/>
    <w:rsid w:val="00D06685"/>
    <w:rsid w:val="00D577C8"/>
    <w:rsid w:val="00D5781A"/>
    <w:rsid w:val="00D6402A"/>
    <w:rsid w:val="00D9727E"/>
    <w:rsid w:val="00DD2EA4"/>
    <w:rsid w:val="00DE5AFE"/>
    <w:rsid w:val="00DF0E80"/>
    <w:rsid w:val="00E01D2C"/>
    <w:rsid w:val="00E025C4"/>
    <w:rsid w:val="00E04CA3"/>
    <w:rsid w:val="00E22C23"/>
    <w:rsid w:val="00E23D81"/>
    <w:rsid w:val="00E33298"/>
    <w:rsid w:val="00E46AF2"/>
    <w:rsid w:val="00E47244"/>
    <w:rsid w:val="00E638D0"/>
    <w:rsid w:val="00EA34AC"/>
    <w:rsid w:val="00EB3E42"/>
    <w:rsid w:val="00EF319B"/>
    <w:rsid w:val="00EF5AD5"/>
    <w:rsid w:val="00F02D18"/>
    <w:rsid w:val="00F13E48"/>
    <w:rsid w:val="00F26AFC"/>
    <w:rsid w:val="00F4684F"/>
    <w:rsid w:val="00F56E02"/>
    <w:rsid w:val="00F610A6"/>
    <w:rsid w:val="00F663AB"/>
    <w:rsid w:val="00F81D2B"/>
    <w:rsid w:val="00F86C33"/>
    <w:rsid w:val="00FB5EC5"/>
    <w:rsid w:val="00FB68EB"/>
    <w:rsid w:val="00FC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9601B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960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a0"/>
    <w:rsid w:val="00F663A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Интервал 1 pt"/>
    <w:basedOn w:val="a0"/>
    <w:rsid w:val="006E20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Курсив,Интервал 0 pt,Полужирный"/>
    <w:basedOn w:val="a0"/>
    <w:rsid w:val="00587069"/>
    <w:rPr>
      <w:rFonts w:ascii="Tahoma" w:eastAsia="Tahoma" w:hAnsi="Tahoma" w:cs="Tahom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a0"/>
    <w:rsid w:val="0009017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C6176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763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C617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6176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locked/>
    <w:rsid w:val="00C617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C6176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1D2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9601B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9601B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basedOn w:val="a0"/>
    <w:rsid w:val="00F663A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aliases w:val="Интервал 1 pt"/>
    <w:basedOn w:val="a0"/>
    <w:rsid w:val="006E20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Курсив,Интервал 0 pt,Полужирный"/>
    <w:basedOn w:val="a0"/>
    <w:rsid w:val="00587069"/>
    <w:rPr>
      <w:rFonts w:ascii="Tahoma" w:eastAsia="Tahoma" w:hAnsi="Tahoma" w:cs="Tahom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LucidaSansUnicode">
    <w:name w:val="Основной текст (2) + Lucida Sans Unicode"/>
    <w:basedOn w:val="a0"/>
    <w:rsid w:val="0009017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locked/>
    <w:rsid w:val="00C6176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763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Заголовок №1_"/>
    <w:basedOn w:val="a0"/>
    <w:link w:val="10"/>
    <w:locked/>
    <w:rsid w:val="00C6176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C6176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Подпись к таблице_"/>
    <w:basedOn w:val="a0"/>
    <w:link w:val="a5"/>
    <w:locked/>
    <w:rsid w:val="00C617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C61763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1D2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584B-C74D-4BEB-85AD-0A32D19E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3388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2</cp:revision>
  <dcterms:created xsi:type="dcterms:W3CDTF">2020-12-09T06:44:00Z</dcterms:created>
  <dcterms:modified xsi:type="dcterms:W3CDTF">2020-12-09T06:44:00Z</dcterms:modified>
</cp:coreProperties>
</file>